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37CD" w14:textId="7796F6C4" w:rsidR="006456B4" w:rsidRPr="00306143" w:rsidRDefault="00834202" w:rsidP="00E4046B">
      <w:pPr>
        <w:spacing w:afterLines="50" w:after="180" w:line="36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國立玉井工商</w:t>
      </w:r>
      <w:r w:rsidR="006456B4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重補修開課方式調整</w:t>
      </w:r>
      <w:r w:rsidR="00125BBE" w:rsidRPr="00306143">
        <w:rPr>
          <w:rFonts w:ascii="Times New Roman" w:eastAsia="標楷體" w:hAnsi="Times New Roman" w:hint="eastAsia"/>
          <w:b/>
          <w:bCs/>
          <w:sz w:val="32"/>
          <w:szCs w:val="32"/>
        </w:rPr>
        <w:t>說明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（方案</w:t>
      </w:r>
      <w:r w:rsidR="00516544">
        <w:rPr>
          <w:rFonts w:ascii="Times New Roman" w:eastAsia="標楷體" w:hAnsi="Times New Roman"/>
          <w:b/>
          <w:bCs/>
          <w:sz w:val="32"/>
          <w:szCs w:val="32"/>
        </w:rPr>
        <w:t>B</w:t>
      </w:r>
      <w:r w:rsidR="00516544">
        <w:rPr>
          <w:rFonts w:ascii="Times New Roman" w:eastAsia="標楷體" w:hAnsi="Times New Roman" w:hint="eastAsia"/>
          <w:b/>
          <w:bCs/>
          <w:sz w:val="32"/>
          <w:szCs w:val="32"/>
        </w:rPr>
        <w:t>）</w:t>
      </w:r>
    </w:p>
    <w:p w14:paraId="4B0D8BFB" w14:textId="22001ACE" w:rsidR="0010347D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10347D">
        <w:rPr>
          <w:rFonts w:ascii="Times New Roman" w:eastAsia="標楷體" w:hAnsi="Times New Roman" w:hint="eastAsia"/>
        </w:rPr>
        <w:t>現況說明</w:t>
      </w:r>
    </w:p>
    <w:p w14:paraId="782D390F" w14:textId="77777777" w:rsidR="00306143" w:rsidRDefault="0010347D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因應學生數減少，重補修經費已入不敷出，且缺口持續擴大。</w:t>
      </w:r>
    </w:p>
    <w:p w14:paraId="486AAE2D" w14:textId="7910039B" w:rsidR="00306143" w:rsidRDefault="00DA3569" w:rsidP="00306143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目前</w:t>
      </w:r>
      <w:r w:rsidR="0010347D" w:rsidRPr="00306143">
        <w:rPr>
          <w:rFonts w:ascii="Times New Roman" w:eastAsia="標楷體" w:hAnsi="Times New Roman" w:hint="eastAsia"/>
        </w:rPr>
        <w:t>以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人選課</w:t>
      </w:r>
      <w:r w:rsidR="00E85B3E" w:rsidRPr="00306143">
        <w:rPr>
          <w:rFonts w:ascii="Times New Roman" w:eastAsia="標楷體" w:hAnsi="Times New Roman" w:hint="eastAsia"/>
        </w:rPr>
        <w:t>且完成繳費</w:t>
      </w:r>
      <w:r w:rsidR="0010347D" w:rsidRPr="00306143">
        <w:rPr>
          <w:rFonts w:ascii="Times New Roman" w:eastAsia="標楷體" w:hAnsi="Times New Roman" w:hint="eastAsia"/>
        </w:rPr>
        <w:t>為開班原則，但因部分班級人數過少、轉學生新</w:t>
      </w:r>
      <w:r w:rsidR="000D3CE6">
        <w:rPr>
          <w:rFonts w:ascii="Times New Roman" w:eastAsia="標楷體" w:hAnsi="Times New Roman" w:hint="eastAsia"/>
        </w:rPr>
        <w:t>修、補</w:t>
      </w:r>
      <w:r w:rsidR="0010347D" w:rsidRPr="00306143">
        <w:rPr>
          <w:rFonts w:ascii="Times New Roman" w:eastAsia="標楷體" w:hAnsi="Times New Roman" w:hint="eastAsia"/>
        </w:rPr>
        <w:t>修等等，使得部分課程即使未達</w:t>
      </w:r>
      <w:r w:rsidR="0010347D" w:rsidRPr="00306143">
        <w:rPr>
          <w:rFonts w:ascii="Times New Roman" w:eastAsia="標楷體" w:hAnsi="Times New Roman" w:hint="eastAsia"/>
        </w:rPr>
        <w:t>5</w:t>
      </w:r>
      <w:r w:rsidR="0010347D" w:rsidRPr="00306143">
        <w:rPr>
          <w:rFonts w:ascii="Times New Roman" w:eastAsia="標楷體" w:hAnsi="Times New Roman" w:hint="eastAsia"/>
        </w:rPr>
        <w:t>人</w:t>
      </w:r>
      <w:proofErr w:type="gramStart"/>
      <w:r w:rsidR="0010347D" w:rsidRPr="00306143">
        <w:rPr>
          <w:rFonts w:ascii="Times New Roman" w:eastAsia="標楷體" w:hAnsi="Times New Roman" w:hint="eastAsia"/>
        </w:rPr>
        <w:t>仍需開班</w:t>
      </w:r>
      <w:proofErr w:type="gramEnd"/>
      <w:r w:rsidR="0010347D" w:rsidRPr="00306143">
        <w:rPr>
          <w:rFonts w:ascii="Times New Roman" w:eastAsia="標楷體" w:hAnsi="Times New Roman" w:hint="eastAsia"/>
        </w:rPr>
        <w:t>，造成鐘點費</w:t>
      </w:r>
      <w:r w:rsidR="00C51629" w:rsidRPr="00306143">
        <w:rPr>
          <w:rFonts w:ascii="Times New Roman" w:eastAsia="標楷體" w:hAnsi="Times New Roman" w:hint="eastAsia"/>
        </w:rPr>
        <w:t>持續大量支出。</w:t>
      </w:r>
    </w:p>
    <w:p w14:paraId="6F2CEDCD" w14:textId="5BEC1F1B" w:rsidR="00E4046B" w:rsidRPr="006B633C" w:rsidRDefault="0010347D" w:rsidP="006456B4">
      <w:pPr>
        <w:pStyle w:val="ad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 w:rsidRPr="00306143">
        <w:rPr>
          <w:rFonts w:ascii="Times New Roman" w:eastAsia="標楷體" w:hAnsi="Times New Roman" w:hint="eastAsia"/>
        </w:rPr>
        <w:t>在不降低教師授課鐘點費</w:t>
      </w:r>
      <w:r w:rsidR="00794B33" w:rsidRPr="00306143">
        <w:rPr>
          <w:rFonts w:ascii="Times New Roman" w:eastAsia="標楷體" w:hAnsi="Times New Roman" w:hint="eastAsia"/>
          <w:color w:val="FF0000"/>
        </w:rPr>
        <w:t>（專班授課每節</w:t>
      </w:r>
      <w:r w:rsidR="00794B33" w:rsidRPr="00306143">
        <w:rPr>
          <w:rFonts w:ascii="Times New Roman" w:eastAsia="標楷體" w:hAnsi="Times New Roman" w:hint="eastAsia"/>
          <w:color w:val="FF0000"/>
        </w:rPr>
        <w:t>450</w:t>
      </w:r>
      <w:r w:rsidR="00794B33" w:rsidRPr="00306143">
        <w:rPr>
          <w:rFonts w:ascii="Times New Roman" w:eastAsia="標楷體" w:hAnsi="Times New Roman" w:hint="eastAsia"/>
          <w:color w:val="FF0000"/>
        </w:rPr>
        <w:t>元，自學輔導班每節</w:t>
      </w:r>
      <w:r w:rsidR="00794B33" w:rsidRPr="00306143">
        <w:rPr>
          <w:rFonts w:ascii="Times New Roman" w:eastAsia="標楷體" w:hAnsi="Times New Roman" w:hint="eastAsia"/>
          <w:color w:val="FF0000"/>
        </w:rPr>
        <w:t>420</w:t>
      </w:r>
      <w:r w:rsidR="00794B33" w:rsidRPr="00306143">
        <w:rPr>
          <w:rFonts w:ascii="Times New Roman" w:eastAsia="標楷體" w:hAnsi="Times New Roman" w:hint="eastAsia"/>
          <w:color w:val="FF0000"/>
        </w:rPr>
        <w:t>元）</w:t>
      </w:r>
      <w:r w:rsidRPr="00306143">
        <w:rPr>
          <w:rFonts w:ascii="Times New Roman" w:eastAsia="標楷體" w:hAnsi="Times New Roman" w:hint="eastAsia"/>
        </w:rPr>
        <w:t>為前提下</w:t>
      </w:r>
      <w:r w:rsidR="00794B33" w:rsidRPr="00306143">
        <w:rPr>
          <w:rFonts w:ascii="Times New Roman" w:eastAsia="標楷體" w:hAnsi="Times New Roman" w:hint="eastAsia"/>
        </w:rPr>
        <w:t>，</w:t>
      </w:r>
      <w:r w:rsidRPr="00306143">
        <w:rPr>
          <w:rFonts w:ascii="Times New Roman" w:eastAsia="標楷體" w:hAnsi="Times New Roman" w:hint="eastAsia"/>
        </w:rPr>
        <w:t>進行重補修</w:t>
      </w:r>
      <w:r w:rsidR="00C51629" w:rsidRPr="00306143">
        <w:rPr>
          <w:rFonts w:ascii="Times New Roman" w:eastAsia="標楷體" w:hAnsi="Times New Roman" w:hint="eastAsia"/>
        </w:rPr>
        <w:t>開課方式調整。</w:t>
      </w:r>
    </w:p>
    <w:p w14:paraId="0B9EC41F" w14:textId="2397CE4E" w:rsidR="00172B35" w:rsidRDefault="005573AD" w:rsidP="006456B4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5573AD">
        <w:rPr>
          <w:rFonts w:ascii="Times New Roman" w:eastAsia="標楷體" w:hAnsi="Times New Roman" w:hint="eastAsia"/>
          <w:szCs w:val="24"/>
        </w:rPr>
        <w:t>、</w:t>
      </w:r>
      <w:r w:rsidR="00AF1B1C">
        <w:rPr>
          <w:rFonts w:ascii="Times New Roman" w:eastAsia="標楷體" w:hAnsi="Times New Roman" w:hint="eastAsia"/>
        </w:rPr>
        <w:t>開設班別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65"/>
        <w:gridCol w:w="7436"/>
      </w:tblGrid>
      <w:tr w:rsidR="00D86007" w14:paraId="28DABF13" w14:textId="77777777" w:rsidTr="00D86007">
        <w:tc>
          <w:tcPr>
            <w:tcW w:w="2835" w:type="dxa"/>
            <w:vAlign w:val="center"/>
          </w:tcPr>
          <w:p w14:paraId="261BAA07" w14:textId="77777777" w:rsidR="00D86007" w:rsidRPr="002D4D74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重補修專班（</w:t>
            </w:r>
            <w:proofErr w:type="gramStart"/>
            <w:r w:rsidRPr="002D4D74">
              <w:rPr>
                <w:rFonts w:ascii="SimHei" w:eastAsia="SimHei" w:hAnsi="SimHei" w:hint="eastAsia"/>
                <w:b/>
                <w:bCs/>
                <w:color w:val="FF0000"/>
              </w:rPr>
              <w:t>≧</w:t>
            </w:r>
            <w:proofErr w:type="gramEnd"/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15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人）</w:t>
            </w:r>
          </w:p>
        </w:tc>
        <w:tc>
          <w:tcPr>
            <w:tcW w:w="7648" w:type="dxa"/>
          </w:tcPr>
          <w:p w14:paraId="59A5AD39" w14:textId="77777777" w:rsidR="00D86007" w:rsidRPr="002D4D74" w:rsidRDefault="00D86007" w:rsidP="00D86007">
            <w:pPr>
              <w:spacing w:line="360" w:lineRule="auto"/>
              <w:rPr>
                <w:rFonts w:ascii="新細明體" w:eastAsia="新細明體" w:hAnsi="新細明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實施方式相同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0E568937" w14:textId="43F3408B" w:rsidR="00D86007" w:rsidRPr="002D4D74" w:rsidRDefault="00D86007" w:rsidP="00D86007">
            <w:pPr>
              <w:spacing w:line="360" w:lineRule="auto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標楷體" w:eastAsia="標楷體" w:hAnsi="標楷體" w:hint="eastAsia"/>
                <w:color w:val="FF0000"/>
              </w:rPr>
              <w:t>由</w:t>
            </w:r>
            <w:r>
              <w:rPr>
                <w:rFonts w:ascii="標楷體" w:eastAsia="標楷體" w:hAnsi="標楷體" w:hint="eastAsia"/>
                <w:color w:val="FF0000"/>
              </w:rPr>
              <w:t>教務處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排定國文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英文</w:t>
            </w:r>
            <w:r w:rsidRPr="002D4D74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Pr="002D4D74">
              <w:rPr>
                <w:rFonts w:ascii="標楷體" w:eastAsia="標楷體" w:hAnsi="標楷體" w:hint="eastAsia"/>
                <w:color w:val="FF0000"/>
              </w:rPr>
              <w:t>數學之暑期專班上課時間，以避免</w:t>
            </w:r>
            <w:proofErr w:type="gramStart"/>
            <w:r w:rsidRPr="002D4D74">
              <w:rPr>
                <w:rFonts w:ascii="標楷體" w:eastAsia="標楷體" w:hAnsi="標楷體" w:hint="eastAsia"/>
                <w:color w:val="FF0000"/>
              </w:rPr>
              <w:t>衝</w:t>
            </w:r>
            <w:proofErr w:type="gramEnd"/>
            <w:r w:rsidRPr="002D4D74">
              <w:rPr>
                <w:rFonts w:ascii="標楷體" w:eastAsia="標楷體" w:hAnsi="標楷體" w:hint="eastAsia"/>
                <w:color w:val="FF0000"/>
              </w:rPr>
              <w:t>堂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</w:tr>
      <w:tr w:rsidR="00D86007" w:rsidRPr="00B90FC8" w14:paraId="2338E0A6" w14:textId="77777777" w:rsidTr="00D86007">
        <w:tc>
          <w:tcPr>
            <w:tcW w:w="2835" w:type="dxa"/>
            <w:vAlign w:val="center"/>
          </w:tcPr>
          <w:p w14:paraId="438A9C35" w14:textId="77777777" w:rsidR="00FD4D05" w:rsidRDefault="00D86007" w:rsidP="00D86007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自學輔導班</w:t>
            </w:r>
          </w:p>
          <w:p w14:paraId="562EC12A" w14:textId="7C5427DF" w:rsidR="00D86007" w:rsidRPr="002D4D74" w:rsidRDefault="00D86007" w:rsidP="00D86007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（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14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人</w:t>
            </w:r>
            <w:r w:rsidR="00FD4D05">
              <w:rPr>
                <w:rFonts w:ascii="Times New Roman" w:eastAsia="標楷體" w:hAnsi="Times New Roman" w:hint="eastAsia"/>
                <w:b/>
                <w:bCs/>
                <w:color w:val="FF0000"/>
              </w:rPr>
              <w:t>以下</w:t>
            </w:r>
            <w:r w:rsidRPr="002D4D74">
              <w:rPr>
                <w:rFonts w:ascii="Times New Roman" w:eastAsia="標楷體" w:hAnsi="Times New Roman" w:hint="eastAsia"/>
                <w:b/>
                <w:bCs/>
                <w:color w:val="FF0000"/>
              </w:rPr>
              <w:t>）</w:t>
            </w:r>
          </w:p>
        </w:tc>
        <w:tc>
          <w:tcPr>
            <w:tcW w:w="7648" w:type="dxa"/>
          </w:tcPr>
          <w:p w14:paraId="5AB53B34" w14:textId="77777777" w:rsidR="00D86007" w:rsidRPr="002D4D74" w:rsidRDefault="00D86007" w:rsidP="005D764D">
            <w:pPr>
              <w:spacing w:line="360" w:lineRule="auto"/>
              <w:rPr>
                <w:rFonts w:ascii="Times New Roman" w:eastAsia="標楷體" w:hAnsi="Times New Roman"/>
                <w:color w:val="FF0000"/>
              </w:rPr>
            </w:pPr>
            <w:r w:rsidRPr="002D4D74">
              <w:rPr>
                <w:rFonts w:ascii="Times New Roman" w:eastAsia="標楷體" w:hAnsi="Times New Roman" w:hint="eastAsia"/>
                <w:color w:val="FF0000"/>
              </w:rPr>
              <w:t>實施方式變動如下</w:t>
            </w:r>
            <w:r w:rsidRPr="002D4D74">
              <w:rPr>
                <w:rFonts w:ascii="新細明體" w:eastAsia="新細明體" w:hAnsi="新細明體" w:hint="eastAsia"/>
                <w:color w:val="FF0000"/>
              </w:rPr>
              <w:t>：</w:t>
            </w:r>
          </w:p>
          <w:p w14:paraId="75AD16A6" w14:textId="77777777" w:rsidR="00D86007" w:rsidRPr="00E4046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新細明體" w:eastAsia="新細明體" w:hAnsi="新細明體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依據</w:t>
            </w:r>
            <w:r w:rsidRPr="00B90FC8">
              <w:rPr>
                <w:rFonts w:ascii="Times New Roman" w:eastAsia="標楷體" w:hAnsi="Times New Roman" w:hint="eastAsia"/>
                <w:color w:val="FF0000"/>
              </w:rPr>
              <w:t>《教育部主管高級中等學校學生重修及補修學分補充規定》</w:t>
            </w:r>
            <w:r w:rsidRPr="00B90FC8">
              <w:rPr>
                <w:rFonts w:ascii="新細明體" w:eastAsia="新細明體" w:hAnsi="新細明體" w:hint="eastAsia"/>
                <w:color w:val="FF0000"/>
              </w:rPr>
              <w:t>，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自學輔導</w:t>
            </w:r>
            <w:r w:rsidRPr="00CB172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」實施方式為</w:t>
            </w:r>
            <w:r w:rsidRPr="00CB1722">
              <w:rPr>
                <w:rFonts w:ascii="新細明體" w:eastAsia="新細明體" w:hAnsi="新細明體" w:hint="eastAsia"/>
                <w:b/>
                <w:bCs/>
                <w:color w:val="FF0000"/>
                <w:u w:val="single"/>
              </w:rPr>
              <w:t>：</w:t>
            </w:r>
            <w:r w:rsidRPr="00CB1722">
              <w:rPr>
                <w:rFonts w:ascii="Times New Roman" w:eastAsia="標楷體" w:hAnsi="Times New Roman" w:hint="eastAsia"/>
                <w:b/>
                <w:bCs/>
                <w:color w:val="FF0000"/>
                <w:u w:val="single"/>
              </w:rPr>
              <w:t>由教師指定教材，供學生自行修讀，並安排面授指導及教學</w:t>
            </w:r>
            <w:r w:rsidRPr="00E4046B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  <w:p w14:paraId="0C4AD991" w14:textId="77777777" w:rsidR="00D86007" w:rsidRPr="0056199B" w:rsidRDefault="00D86007" w:rsidP="005D764D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B90FC8">
              <w:rPr>
                <w:rFonts w:ascii="Times New Roman" w:eastAsia="標楷體" w:hAnsi="Times New Roman" w:hint="eastAsia"/>
                <w:color w:val="FF0000"/>
              </w:rPr>
              <w:t>上課時間、地</w:t>
            </w:r>
            <w:r w:rsidRPr="0056199B">
              <w:rPr>
                <w:rFonts w:ascii="標楷體" w:eastAsia="標楷體" w:hAnsi="標楷體" w:hint="eastAsia"/>
                <w:color w:val="FF0000"/>
              </w:rPr>
              <w:t>點為「師生協調」，可於寒暑假或學期中上課。</w:t>
            </w:r>
          </w:p>
          <w:p w14:paraId="5AEC969F" w14:textId="21195F73" w:rsidR="00D6442F" w:rsidRPr="00877195" w:rsidRDefault="00F00CE3" w:rsidP="00D6442F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FF"/>
              </w:rPr>
            </w:pPr>
            <w:r w:rsidRPr="00877195">
              <w:rPr>
                <w:rFonts w:ascii="標楷體" w:eastAsia="標楷體" w:hAnsi="標楷體" w:hint="eastAsia"/>
                <w:color w:val="0000FF"/>
              </w:rPr>
              <w:t>仍維持5人以上完成繳費才開班</w:t>
            </w:r>
            <w:r w:rsidR="00D6442F" w:rsidRPr="00877195">
              <w:rPr>
                <w:rFonts w:ascii="標楷體" w:eastAsia="標楷體" w:hAnsi="標楷體" w:hint="eastAsia"/>
                <w:color w:val="0000FF"/>
              </w:rPr>
              <w:t>，轉科(學)生等特殊情形例外。</w:t>
            </w:r>
          </w:p>
          <w:p w14:paraId="1B01D4BD" w14:textId="5B0136C9" w:rsidR="00173D63" w:rsidRPr="00877195" w:rsidRDefault="00877195" w:rsidP="00877195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0000FF"/>
              </w:rPr>
            </w:pPr>
            <w:r w:rsidRPr="00877195">
              <w:rPr>
                <w:rFonts w:ascii="標楷體" w:eastAsia="標楷體" w:hAnsi="標楷體" w:hint="eastAsia"/>
                <w:color w:val="0000FF"/>
              </w:rPr>
              <w:t>為盡量達成收支平衡，將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以相同</w:t>
            </w:r>
            <w:r w:rsidRPr="00877195">
              <w:rPr>
                <w:rFonts w:ascii="標楷體" w:eastAsia="標楷體" w:hAnsi="標楷體" w:hint="eastAsia"/>
                <w:color w:val="0000FF"/>
              </w:rPr>
              <w:t>(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近</w:t>
            </w:r>
            <w:r w:rsidRPr="00877195">
              <w:rPr>
                <w:rFonts w:ascii="標楷體" w:eastAsia="標楷體" w:hAnsi="標楷體" w:hint="eastAsia"/>
                <w:color w:val="0000FF"/>
              </w:rPr>
              <w:t>)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領域</w:t>
            </w:r>
            <w:r w:rsidRPr="00877195">
              <w:rPr>
                <w:rFonts w:ascii="標楷體" w:eastAsia="標楷體" w:hAnsi="標楷體" w:hint="eastAsia"/>
                <w:color w:val="0000FF"/>
              </w:rPr>
              <w:t>的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科目</w:t>
            </w:r>
            <w:r w:rsidR="003A4878" w:rsidRPr="00877195">
              <w:rPr>
                <w:rFonts w:ascii="標楷體" w:eastAsia="標楷體" w:hAnsi="標楷體" w:hint="eastAsia"/>
                <w:color w:val="0000FF"/>
              </w:rPr>
              <w:t>為原則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進行</w:t>
            </w:r>
            <w:proofErr w:type="gramStart"/>
            <w:r w:rsidR="00D86007" w:rsidRPr="00877195">
              <w:rPr>
                <w:rFonts w:ascii="標楷體" w:eastAsia="標楷體" w:hAnsi="標楷體" w:hint="eastAsia"/>
                <w:color w:val="0000FF"/>
              </w:rPr>
              <w:t>併</w:t>
            </w:r>
            <w:proofErr w:type="gramEnd"/>
            <w:r w:rsidR="00D86007" w:rsidRPr="00877195">
              <w:rPr>
                <w:rFonts w:ascii="標楷體" w:eastAsia="標楷體" w:hAnsi="標楷體" w:hint="eastAsia"/>
                <w:color w:val="0000FF"/>
              </w:rPr>
              <w:t>班</w:t>
            </w:r>
            <w:r w:rsidR="00D35AD3" w:rsidRPr="00877195">
              <w:rPr>
                <w:rFonts w:ascii="標楷體" w:eastAsia="標楷體" w:hAnsi="標楷體" w:hint="eastAsia"/>
                <w:color w:val="0000FF"/>
              </w:rPr>
              <w:t>，</w:t>
            </w:r>
            <w:r w:rsidRPr="00877195">
              <w:rPr>
                <w:rFonts w:ascii="標楷體" w:eastAsia="標楷體" w:hAnsi="標楷體" w:hint="eastAsia"/>
                <w:color w:val="0000FF"/>
              </w:rPr>
              <w:t>基本上最多合併</w:t>
            </w:r>
            <w:r w:rsidR="00D35AD3" w:rsidRPr="00877195">
              <w:rPr>
                <w:rFonts w:ascii="標楷體" w:eastAsia="標楷體" w:hAnsi="標楷體" w:hint="eastAsia"/>
                <w:color w:val="0000FF"/>
              </w:rPr>
              <w:t>兩門課程</w:t>
            </w:r>
            <w:r w:rsidR="00ED206C" w:rsidRPr="00877195">
              <w:rPr>
                <w:rFonts w:ascii="標楷體" w:eastAsia="標楷體" w:hAnsi="標楷體" w:hint="eastAsia"/>
                <w:color w:val="0000FF"/>
              </w:rPr>
              <w:t>。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因每年重補修開課科目皆不</w:t>
            </w:r>
            <w:r w:rsidR="003F4F8E">
              <w:rPr>
                <w:rFonts w:ascii="標楷體" w:eastAsia="標楷體" w:hAnsi="標楷體" w:hint="eastAsia"/>
                <w:color w:val="0000FF"/>
              </w:rPr>
              <w:t>盡</w:t>
            </w:r>
            <w:r w:rsidR="00D86007" w:rsidRPr="00877195">
              <w:rPr>
                <w:rFonts w:ascii="標楷體" w:eastAsia="標楷體" w:hAnsi="標楷體" w:hint="eastAsia"/>
                <w:color w:val="0000FF"/>
              </w:rPr>
              <w:t>相同，可詳閱</w:t>
            </w:r>
            <w:r w:rsidR="00724AE5">
              <w:rPr>
                <w:rFonts w:ascii="標楷體" w:eastAsia="標楷體" w:hAnsi="標楷體" w:hint="eastAsia"/>
                <w:color w:val="0000FF"/>
              </w:rPr>
              <w:t>第二</w:t>
            </w:r>
            <w:r w:rsidR="00724AE5" w:rsidRPr="00724AE5">
              <w:rPr>
                <w:rFonts w:ascii="標楷體" w:eastAsia="標楷體" w:hAnsi="標楷體" w:hint="eastAsia"/>
                <w:color w:val="0000FF"/>
              </w:rPr>
              <w:t>、</w:t>
            </w:r>
            <w:r w:rsidR="00724AE5">
              <w:rPr>
                <w:rFonts w:ascii="標楷體" w:eastAsia="標楷體" w:hAnsi="標楷體" w:hint="eastAsia"/>
                <w:color w:val="0000FF"/>
              </w:rPr>
              <w:t>三頁的</w:t>
            </w:r>
            <w:proofErr w:type="gramStart"/>
            <w:r w:rsidR="00D86007" w:rsidRPr="00877195">
              <w:rPr>
                <w:rFonts w:ascii="標楷體" w:eastAsia="標楷體" w:hAnsi="標楷體" w:hint="eastAsia"/>
                <w:color w:val="0000FF"/>
              </w:rPr>
              <w:t>併</w:t>
            </w:r>
            <w:proofErr w:type="gramEnd"/>
            <w:r w:rsidR="00D86007" w:rsidRPr="00877195">
              <w:rPr>
                <w:rFonts w:ascii="標楷體" w:eastAsia="標楷體" w:hAnsi="標楷體" w:hint="eastAsia"/>
                <w:color w:val="0000FF"/>
              </w:rPr>
              <w:t>班範例。</w:t>
            </w:r>
          </w:p>
          <w:p w14:paraId="04EDBE9E" w14:textId="25FF76A1" w:rsidR="00091EBB" w:rsidRPr="00B45F51" w:rsidRDefault="00173D63" w:rsidP="00091EBB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自學輔導班由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「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原</w:t>
            </w:r>
            <w:proofErr w:type="gramStart"/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併</w:t>
            </w:r>
            <w:proofErr w:type="gramEnd"/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班科目</w:t>
            </w:r>
            <w:r w:rsidR="00396E52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中</w:t>
            </w:r>
            <w:r w:rsidR="00FD4D05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安排</w:t>
            </w:r>
            <w:r w:rsidR="00091EBB" w:rsidRPr="0099726E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1</w:t>
            </w:r>
            <w:r w:rsidR="00091EBB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名</w:t>
            </w:r>
            <w:r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負責教師</w:t>
            </w:r>
            <w:r w:rsidR="008E018E" w:rsidRPr="0099726E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，支領教師授課鐘點並負責下列事項</w:t>
            </w:r>
            <w:r w:rsidR="0056199B" w:rsidRPr="0056199B">
              <w:rPr>
                <w:rFonts w:ascii="標楷體" w:eastAsia="標楷體" w:hAnsi="標楷體" w:hint="eastAsia"/>
                <w:color w:val="FF0000"/>
              </w:rPr>
              <w:t>：</w:t>
            </w:r>
            <w:r w:rsidR="0056199B" w:rsidRPr="0056199B">
              <w:rPr>
                <w:rFonts w:ascii="標楷體" w:eastAsia="標楷體" w:hAnsi="標楷體"/>
                <w:color w:val="FF0000"/>
              </w:rPr>
              <w:br/>
            </w:r>
            <w:r w:rsidR="00091EBB" w:rsidRPr="0056199B">
              <w:rPr>
                <w:rFonts w:ascii="標楷體" w:eastAsia="標楷體" w:hAnsi="標楷體" w:hint="eastAsia"/>
                <w:color w:val="FF0000"/>
              </w:rPr>
              <w:sym w:font="Wingdings 2" w:char="F075"/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指定</w:t>
            </w:r>
            <w:r w:rsidR="003A127F">
              <w:rPr>
                <w:rFonts w:ascii="標楷體" w:eastAsia="標楷體" w:hAnsi="標楷體" w:hint="eastAsia"/>
                <w:color w:val="FF0000"/>
              </w:rPr>
              <w:t>並收取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學生</w:t>
            </w:r>
            <w:r w:rsidR="003A127F">
              <w:rPr>
                <w:rFonts w:ascii="標楷體" w:eastAsia="標楷體" w:hAnsi="標楷體" w:hint="eastAsia"/>
                <w:color w:val="FF0000"/>
              </w:rPr>
              <w:t>紙本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作業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（其他多元評量方式</w:t>
            </w:r>
            <w:r w:rsidR="003A127F">
              <w:rPr>
                <w:rFonts w:ascii="Times New Roman" w:eastAsia="標楷體" w:hAnsi="Times New Roman" w:hint="eastAsia"/>
                <w:color w:val="FF0000"/>
              </w:rPr>
              <w:t>亦可</w:t>
            </w:r>
            <w:r w:rsidR="003A127F" w:rsidRPr="006A02EF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14:paraId="032835F7" w14:textId="7D320DFD" w:rsidR="00091EBB" w:rsidRPr="00B45F51" w:rsidRDefault="00091EBB" w:rsidP="00091EBB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 w:hint="eastAsia"/>
                <w:color w:val="FF0000"/>
              </w:rPr>
              <w:sym w:font="Wingdings" w:char="F08D"/>
            </w:r>
            <w:r w:rsidR="003A127F" w:rsidRPr="0056199B">
              <w:rPr>
                <w:rFonts w:ascii="標楷體" w:eastAsia="標楷體" w:hAnsi="標楷體" w:hint="eastAsia"/>
                <w:color w:val="FF0000"/>
              </w:rPr>
              <w:t>填寫各科目教室日誌</w:t>
            </w:r>
            <w:r w:rsidR="003A127F" w:rsidRPr="00B45F51">
              <w:rPr>
                <w:rFonts w:ascii="標楷體" w:eastAsia="標楷體" w:hAnsi="標楷體" w:hint="eastAsia"/>
                <w:color w:val="FF0000"/>
              </w:rPr>
              <w:t>，繳回實</w:t>
            </w:r>
            <w:proofErr w:type="gramStart"/>
            <w:r w:rsidR="003A127F" w:rsidRPr="00B45F51">
              <w:rPr>
                <w:rFonts w:ascii="標楷體" w:eastAsia="標楷體" w:hAnsi="標楷體" w:hint="eastAsia"/>
                <w:color w:val="FF0000"/>
              </w:rPr>
              <w:t>研</w:t>
            </w:r>
            <w:proofErr w:type="gramEnd"/>
            <w:r w:rsidR="003A127F" w:rsidRPr="00B45F51">
              <w:rPr>
                <w:rFonts w:ascii="標楷體" w:eastAsia="標楷體" w:hAnsi="標楷體" w:hint="eastAsia"/>
                <w:color w:val="FF0000"/>
              </w:rPr>
              <w:t>組</w:t>
            </w:r>
          </w:p>
          <w:p w14:paraId="61BCCE08" w14:textId="00FA5AD5" w:rsidR="00D86007" w:rsidRPr="00930163" w:rsidRDefault="00091EBB" w:rsidP="00930163">
            <w:pPr>
              <w:pStyle w:val="ad"/>
              <w:spacing w:line="360" w:lineRule="auto"/>
              <w:ind w:leftChars="0" w:left="360"/>
              <w:jc w:val="both"/>
              <w:rPr>
                <w:rFonts w:ascii="標楷體" w:eastAsia="標楷體" w:hAnsi="標楷體"/>
                <w:color w:val="FF0000"/>
              </w:rPr>
            </w:pPr>
            <w:r w:rsidRPr="00B45F51">
              <w:rPr>
                <w:rFonts w:ascii="標楷體" w:eastAsia="標楷體" w:hAnsi="標楷體"/>
                <w:color w:val="FF0000"/>
              </w:rPr>
              <w:sym w:font="Wingdings 2" w:char="F077"/>
            </w:r>
            <w:r w:rsidR="006A02EF">
              <w:rPr>
                <w:rFonts w:ascii="標楷體" w:eastAsia="標楷體" w:hAnsi="標楷體" w:hint="eastAsia"/>
                <w:color w:val="FF0000"/>
              </w:rPr>
              <w:t>完成</w:t>
            </w:r>
            <w:r w:rsidRPr="00B45F51">
              <w:rPr>
                <w:rFonts w:ascii="標楷體" w:eastAsia="標楷體" w:hAnsi="標楷體" w:hint="eastAsia"/>
                <w:color w:val="FF0000"/>
              </w:rPr>
              <w:t>天方系統成績輸入</w:t>
            </w:r>
            <w:r w:rsidR="00BB5447" w:rsidRPr="00B45F51">
              <w:rPr>
                <w:rFonts w:ascii="標楷體" w:eastAsia="標楷體" w:hAnsi="標楷體" w:hint="eastAsia"/>
                <w:color w:val="FF0000"/>
              </w:rPr>
              <w:t>，成績</w:t>
            </w:r>
            <w:proofErr w:type="gramStart"/>
            <w:r w:rsidR="00BB5447" w:rsidRPr="00B45F51">
              <w:rPr>
                <w:rFonts w:ascii="標楷體" w:eastAsia="標楷體" w:hAnsi="標楷體" w:hint="eastAsia"/>
                <w:color w:val="FF0000"/>
              </w:rPr>
              <w:t>登記冊繳</w:t>
            </w:r>
            <w:proofErr w:type="gramEnd"/>
            <w:r w:rsidR="00BB5447" w:rsidRPr="00B45F51">
              <w:rPr>
                <w:rFonts w:ascii="標楷體" w:eastAsia="標楷體" w:hAnsi="標楷體" w:hint="eastAsia"/>
                <w:color w:val="FF0000"/>
              </w:rPr>
              <w:t>回註冊組</w:t>
            </w:r>
          </w:p>
        </w:tc>
      </w:tr>
    </w:tbl>
    <w:p w14:paraId="0BAB62C2" w14:textId="77777777" w:rsidR="00E72EAB" w:rsidRDefault="00E72EAB" w:rsidP="00E4046B">
      <w:pPr>
        <w:spacing w:line="360" w:lineRule="auto"/>
        <w:rPr>
          <w:rFonts w:ascii="Times New Roman" w:eastAsia="標楷體" w:hAnsi="Times New Roman"/>
          <w:b/>
          <w:bCs/>
          <w:bdr w:val="single" w:sz="4" w:space="0" w:color="auto"/>
        </w:rPr>
      </w:pPr>
    </w:p>
    <w:p w14:paraId="6FBD4547" w14:textId="2149F6D1" w:rsidR="00473086" w:rsidRPr="002623EF" w:rsidRDefault="00727B7D" w:rsidP="00E4046B">
      <w:pPr>
        <w:spacing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proofErr w:type="gramStart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</w:t>
      </w:r>
      <w:proofErr w:type="gramEnd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班</w:t>
      </w:r>
      <w:r w:rsidR="00473086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</w:t>
      </w:r>
      <w:proofErr w:type="gramStart"/>
      <w:r w:rsidR="00473086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一</w:t>
      </w:r>
      <w:proofErr w:type="gramEnd"/>
      <w:r w:rsidR="00473086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：</w:t>
      </w:r>
      <w:r w:rsidR="003C7E41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領域、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科目名稱及學分數皆相同</w:t>
      </w:r>
    </w:p>
    <w:p w14:paraId="4606CD0C" w14:textId="224E7A42" w:rsidR="004A0681" w:rsidRPr="004A0681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10DEF011" w14:textId="3C3DEFD4" w:rsidTr="008D79AC">
        <w:tc>
          <w:tcPr>
            <w:tcW w:w="1926" w:type="dxa"/>
          </w:tcPr>
          <w:p w14:paraId="69A4523F" w14:textId="6D47033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5FF42B34" w14:textId="6BE5984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352A4E72" w14:textId="7E809C8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33103C1D" w14:textId="6AD798B8" w:rsidR="004A0681" w:rsidRDefault="00411286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</w:t>
            </w:r>
            <w:r w:rsidR="004A0681" w:rsidRPr="00411286">
              <w:rPr>
                <w:rFonts w:ascii="Times New Roman" w:eastAsia="標楷體" w:hAnsi="Times New Roman" w:hint="eastAsia"/>
                <w:color w:val="FF0000"/>
              </w:rPr>
              <w:t>節數</w:t>
            </w:r>
            <w:proofErr w:type="gramEnd"/>
          </w:p>
        </w:tc>
        <w:tc>
          <w:tcPr>
            <w:tcW w:w="3402" w:type="dxa"/>
          </w:tcPr>
          <w:p w14:paraId="2F2663C5" w14:textId="46F011FB" w:rsidR="004A0681" w:rsidRDefault="004A0681" w:rsidP="0069265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80449E">
              <w:rPr>
                <w:rFonts w:ascii="Times New Roman" w:eastAsia="標楷體" w:hAnsi="Times New Roman" w:hint="eastAsia"/>
                <w:color w:val="000000" w:themeColor="text1"/>
              </w:rPr>
              <w:t>教師</w:t>
            </w:r>
          </w:p>
        </w:tc>
      </w:tr>
      <w:tr w:rsidR="004A0681" w14:paraId="7F9008BF" w14:textId="009A582E" w:rsidTr="008D79AC">
        <w:tc>
          <w:tcPr>
            <w:tcW w:w="1926" w:type="dxa"/>
          </w:tcPr>
          <w:p w14:paraId="53AC733F" w14:textId="101FE152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19CE2523" w14:textId="597CF824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14735CC0" w14:textId="35075DD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10" w:type="dxa"/>
          </w:tcPr>
          <w:p w14:paraId="28B9EB99" w14:textId="71D78CD3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3C35938F" w14:textId="79E9510B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D75B6FB" w14:textId="4251CD25" w:rsidTr="008D79AC">
        <w:tc>
          <w:tcPr>
            <w:tcW w:w="1926" w:type="dxa"/>
          </w:tcPr>
          <w:p w14:paraId="69803358" w14:textId="5D9FE0B9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63EA842" w14:textId="2A485C3D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5CC9DE64" w14:textId="76A8A89F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2410" w:type="dxa"/>
          </w:tcPr>
          <w:p w14:paraId="47658A41" w14:textId="75426ECA" w:rsidR="004A0681" w:rsidRDefault="004A0681" w:rsidP="006456B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5737EB8B" w14:textId="2CC6F07C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159642B0" w14:textId="77777777" w:rsidR="002623EF" w:rsidRDefault="002623EF" w:rsidP="006456B4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128059C6" w14:textId="264A9080" w:rsidR="004A0681" w:rsidRPr="00EA38C7" w:rsidRDefault="00E613AC" w:rsidP="006456B4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4A0681" w:rsidRPr="004A0681">
        <w:rPr>
          <w:rFonts w:ascii="Times New Roman" w:eastAsia="標楷體" w:hAnsi="Times New Roman" w:hint="eastAsia"/>
          <w:b/>
          <w:bCs/>
        </w:rPr>
        <w:t>調整後模式</w:t>
      </w:r>
      <w:r w:rsidR="00DA3569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proofErr w:type="gramStart"/>
      <w:r w:rsidR="001C79C3">
        <w:rPr>
          <w:rFonts w:ascii="Times New Roman" w:eastAsia="標楷體" w:hAnsi="Times New Roman" w:hint="eastAsia"/>
        </w:rPr>
        <w:t>冊</w:t>
      </w:r>
      <w:proofErr w:type="gramEnd"/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4A0681" w14:paraId="6997AA66" w14:textId="77777777" w:rsidTr="008D79AC">
        <w:tc>
          <w:tcPr>
            <w:tcW w:w="1926" w:type="dxa"/>
          </w:tcPr>
          <w:p w14:paraId="770297C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8631B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6C2F2E8C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6919999B" w14:textId="101D3A9C" w:rsidR="004A0681" w:rsidRDefault="00411286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  <w:proofErr w:type="gramEnd"/>
          </w:p>
        </w:tc>
        <w:tc>
          <w:tcPr>
            <w:tcW w:w="3402" w:type="dxa"/>
          </w:tcPr>
          <w:p w14:paraId="1626CD1E" w14:textId="16FD988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4A0681" w14:paraId="7FB8C25A" w14:textId="77777777" w:rsidTr="008D79AC">
        <w:tc>
          <w:tcPr>
            <w:tcW w:w="1926" w:type="dxa"/>
          </w:tcPr>
          <w:p w14:paraId="7A70F53A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</w:t>
            </w:r>
          </w:p>
        </w:tc>
        <w:tc>
          <w:tcPr>
            <w:tcW w:w="1471" w:type="dxa"/>
          </w:tcPr>
          <w:p w14:paraId="5A7C9AAB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94681D6" w14:textId="061999F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14:paraId="20EFE847" w14:textId="61ED121F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14:paraId="2EAEB73F" w14:textId="18E488ED" w:rsidR="004A0681" w:rsidRDefault="004A0681" w:rsidP="004A0681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4A0681" w14:paraId="1E6ED808" w14:textId="77777777" w:rsidTr="008D79AC">
        <w:tc>
          <w:tcPr>
            <w:tcW w:w="1926" w:type="dxa"/>
          </w:tcPr>
          <w:p w14:paraId="6E04E80F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全民國防教育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4D4780E8" w14:textId="77777777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  <w:vMerge/>
          </w:tcPr>
          <w:p w14:paraId="4B292F0E" w14:textId="13CDDED5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</w:tcPr>
          <w:p w14:paraId="05FEFFB6" w14:textId="2C83C6A0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  <w:vMerge/>
          </w:tcPr>
          <w:p w14:paraId="22A49181" w14:textId="7AB9E2B4" w:rsidR="004A0681" w:rsidRDefault="004A0681" w:rsidP="006000A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5233C012" w14:textId="77777777" w:rsidR="00493C84" w:rsidRDefault="00493C84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52878CEE" w14:textId="1F9C81FE" w:rsidR="002548E7" w:rsidRPr="002623EF" w:rsidRDefault="00727B7D" w:rsidP="008D79AC">
      <w:pPr>
        <w:spacing w:beforeLines="100" w:before="36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proofErr w:type="gramStart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併</w:t>
      </w:r>
      <w:proofErr w:type="gramEnd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二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：</w:t>
      </w:r>
      <w:r w:rsidR="00E84912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相同領域，但科目名稱、</w:t>
      </w:r>
      <w:r w:rsidR="002548E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學分數不同</w:t>
      </w:r>
    </w:p>
    <w:p w14:paraId="1E3DAB71" w14:textId="37B4FB96" w:rsidR="002548E7" w:rsidRPr="004A0681" w:rsidRDefault="00E613AC" w:rsidP="002548E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418"/>
        <w:gridCol w:w="2410"/>
        <w:gridCol w:w="3402"/>
      </w:tblGrid>
      <w:tr w:rsidR="002548E7" w14:paraId="60E1E7E5" w14:textId="77777777" w:rsidTr="00692654">
        <w:tc>
          <w:tcPr>
            <w:tcW w:w="1926" w:type="dxa"/>
          </w:tcPr>
          <w:p w14:paraId="3EE6DB3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39751D5B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418" w:type="dxa"/>
          </w:tcPr>
          <w:p w14:paraId="5CF40B5E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10" w:type="dxa"/>
          </w:tcPr>
          <w:p w14:paraId="1964F0CA" w14:textId="1735DD35" w:rsidR="002548E7" w:rsidRDefault="008D79AC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  <w:proofErr w:type="gramEnd"/>
          </w:p>
        </w:tc>
        <w:tc>
          <w:tcPr>
            <w:tcW w:w="3402" w:type="dxa"/>
          </w:tcPr>
          <w:p w14:paraId="50762E7A" w14:textId="77777777" w:rsidR="002548E7" w:rsidRDefault="002548E7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2548E7" w14:paraId="11D7F4A2" w14:textId="77777777" w:rsidTr="00692654">
        <w:tc>
          <w:tcPr>
            <w:tcW w:w="1926" w:type="dxa"/>
          </w:tcPr>
          <w:p w14:paraId="558A1368" w14:textId="03E57AB9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生活英語會話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2D17671B" w14:textId="78C3F541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1418" w:type="dxa"/>
          </w:tcPr>
          <w:p w14:paraId="75DB46FB" w14:textId="67C51337" w:rsidR="002548E7" w:rsidRDefault="00C33019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410" w:type="dxa"/>
          </w:tcPr>
          <w:p w14:paraId="783EF2A8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402" w:type="dxa"/>
          </w:tcPr>
          <w:p w14:paraId="21F01164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2548E7" w14:paraId="6CA87D42" w14:textId="77777777" w:rsidTr="00692654">
        <w:tc>
          <w:tcPr>
            <w:tcW w:w="1926" w:type="dxa"/>
          </w:tcPr>
          <w:p w14:paraId="24D0B362" w14:textId="174DF6E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1471" w:type="dxa"/>
          </w:tcPr>
          <w:p w14:paraId="757E89D8" w14:textId="4E3EBA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1418" w:type="dxa"/>
          </w:tcPr>
          <w:p w14:paraId="127B1C1B" w14:textId="11A115B3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410" w:type="dxa"/>
          </w:tcPr>
          <w:p w14:paraId="17F1FC5F" w14:textId="46AAA26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402" w:type="dxa"/>
          </w:tcPr>
          <w:p w14:paraId="396B83B5" w14:textId="77777777" w:rsidR="002548E7" w:rsidRDefault="002548E7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24CB4CB5" w14:textId="77777777" w:rsidR="002623EF" w:rsidRDefault="002623EF" w:rsidP="00EA38C7">
      <w:pPr>
        <w:spacing w:line="360" w:lineRule="auto"/>
        <w:rPr>
          <w:rFonts w:ascii="Times New Roman" w:eastAsia="標楷體" w:hAnsi="Times New Roman"/>
          <w:b/>
          <w:bCs/>
        </w:rPr>
      </w:pPr>
    </w:p>
    <w:p w14:paraId="2BF1763A" w14:textId="4D432ABC" w:rsidR="00EA38C7" w:rsidRPr="002548E7" w:rsidRDefault="00E613AC" w:rsidP="00EA38C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2548E7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proofErr w:type="gramStart"/>
      <w:r w:rsidR="001C79C3">
        <w:rPr>
          <w:rFonts w:ascii="Times New Roman" w:eastAsia="標楷體" w:hAnsi="Times New Roman" w:hint="eastAsia"/>
        </w:rPr>
        <w:t>冊</w:t>
      </w:r>
      <w:proofErr w:type="gramEnd"/>
      <w:r w:rsidR="00E766E9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DA3569">
        <w:rPr>
          <w:rFonts w:ascii="Times New Roman" w:eastAsia="標楷體" w:hAnsi="Times New Roman" w:hint="eastAsia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992"/>
        <w:gridCol w:w="992"/>
        <w:gridCol w:w="2127"/>
        <w:gridCol w:w="1134"/>
        <w:gridCol w:w="3402"/>
      </w:tblGrid>
      <w:tr w:rsidR="00727B7D" w14:paraId="33739223" w14:textId="5B4FC8FB" w:rsidTr="00A91032">
        <w:tc>
          <w:tcPr>
            <w:tcW w:w="1980" w:type="dxa"/>
            <w:vAlign w:val="center"/>
          </w:tcPr>
          <w:p w14:paraId="0B7F4B48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992" w:type="dxa"/>
            <w:vAlign w:val="center"/>
          </w:tcPr>
          <w:p w14:paraId="2D77CD1E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992" w:type="dxa"/>
            <w:vAlign w:val="center"/>
          </w:tcPr>
          <w:p w14:paraId="6DF18372" w14:textId="3F3E0BF3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127" w:type="dxa"/>
            <w:vAlign w:val="center"/>
          </w:tcPr>
          <w:p w14:paraId="01EC0C61" w14:textId="77777777" w:rsidR="00727B7D" w:rsidRDefault="00727B7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  <w:proofErr w:type="gramEnd"/>
          </w:p>
          <w:p w14:paraId="1A7C4205" w14:textId="48B8D36A" w:rsidR="00F443DD" w:rsidRPr="00F443DD" w:rsidRDefault="00F443DD" w:rsidP="00A9103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(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依</w:t>
            </w:r>
            <w:proofErr w:type="gramStart"/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併班前</w:t>
            </w:r>
            <w:r w:rsidRPr="00A91032">
              <w:rPr>
                <w:rFonts w:ascii="Times New Roman" w:eastAsia="標楷體" w:hAnsi="Times New Roman" w:hint="eastAsia"/>
                <w:b/>
                <w:bCs/>
                <w:color w:val="FF0000"/>
                <w:bdr w:val="single" w:sz="4" w:space="0" w:color="auto"/>
              </w:rPr>
              <w:t>節數</w:t>
            </w:r>
            <w:proofErr w:type="gramEnd"/>
            <w:r w:rsidRPr="00A91032">
              <w:rPr>
                <w:rFonts w:ascii="Times New Roman" w:eastAsia="標楷體" w:hAnsi="Times New Roman" w:hint="eastAsia"/>
                <w:b/>
                <w:bCs/>
                <w:color w:val="FF0000"/>
                <w:bdr w:val="single" w:sz="4" w:space="0" w:color="auto"/>
              </w:rPr>
              <w:t>多的課程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計算</w:t>
            </w:r>
            <w:r w:rsidRPr="00F443DD">
              <w:rPr>
                <w:rFonts w:ascii="Times New Roman" w:eastAsia="標楷體" w:hAnsi="Times New Roman" w:hint="eastAsia"/>
                <w:b/>
                <w:bCs/>
                <w:color w:val="FF0000"/>
              </w:rPr>
              <w:t>)</w:t>
            </w:r>
          </w:p>
        </w:tc>
        <w:tc>
          <w:tcPr>
            <w:tcW w:w="1134" w:type="dxa"/>
            <w:vAlign w:val="center"/>
          </w:tcPr>
          <w:p w14:paraId="2BFD6760" w14:textId="77777777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  <w:tc>
          <w:tcPr>
            <w:tcW w:w="3402" w:type="dxa"/>
            <w:vAlign w:val="center"/>
          </w:tcPr>
          <w:p w14:paraId="1EDE19EE" w14:textId="731B7B60" w:rsidR="00727B7D" w:rsidRDefault="00727B7D" w:rsidP="00A91032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727B7D" w14:paraId="2C6A3CD6" w14:textId="64D80E2A" w:rsidTr="00A91032">
        <w:trPr>
          <w:trHeight w:val="502"/>
        </w:trPr>
        <w:tc>
          <w:tcPr>
            <w:tcW w:w="1980" w:type="dxa"/>
            <w:vAlign w:val="center"/>
          </w:tcPr>
          <w:p w14:paraId="73BA0E65" w14:textId="45D5150F" w:rsidR="00727B7D" w:rsidRPr="00992E2A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992E2A">
              <w:rPr>
                <w:rFonts w:ascii="Times New Roman" w:eastAsia="標楷體" w:hAnsi="Times New Roman" w:hint="eastAsia"/>
                <w:sz w:val="22"/>
              </w:rPr>
              <w:t>生活英語會話</w:t>
            </w:r>
            <w:r w:rsidRPr="00992E2A">
              <w:rPr>
                <w:rFonts w:ascii="Times New Roman" w:eastAsia="標楷體" w:hAnsi="Times New Roman" w:hint="eastAsia"/>
                <w:sz w:val="22"/>
              </w:rPr>
              <w:t>I</w:t>
            </w:r>
          </w:p>
        </w:tc>
        <w:tc>
          <w:tcPr>
            <w:tcW w:w="992" w:type="dxa"/>
            <w:vAlign w:val="center"/>
          </w:tcPr>
          <w:p w14:paraId="43C7360C" w14:textId="77777777" w:rsidR="00727B7D" w:rsidRDefault="00727B7D" w:rsidP="0080449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46A15C83" w14:textId="3C162C87" w:rsidR="00727B7D" w:rsidRDefault="00C33019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2FAB71B4" w14:textId="0BCE3D28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5F35C242" w14:textId="45318B42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402" w:type="dxa"/>
            <w:vAlign w:val="center"/>
          </w:tcPr>
          <w:p w14:paraId="4FA45CE4" w14:textId="30E33278" w:rsidR="00727B7D" w:rsidRPr="00727B7D" w:rsidRDefault="00727B7D" w:rsidP="00727B7D">
            <w:pPr>
              <w:spacing w:line="32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該門課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326899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名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學生完成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3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節課程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或對應之作業後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  <w:r w:rsidRPr="00727B7D">
              <w:rPr>
                <w:rFonts w:ascii="新細明體" w:eastAsia="新細明體" w:hAnsi="新細明體" w:hint="eastAsia"/>
                <w:b/>
                <w:bCs/>
                <w:color w:val="FF0000"/>
                <w:sz w:val="20"/>
                <w:szCs w:val="20"/>
              </w:rPr>
              <w:t>，</w:t>
            </w:r>
            <w:r w:rsidRPr="00727B7D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即完成重補修</w:t>
            </w:r>
          </w:p>
        </w:tc>
      </w:tr>
      <w:tr w:rsidR="00727B7D" w14:paraId="50009270" w14:textId="70B14FFE" w:rsidTr="00A91032">
        <w:trPr>
          <w:trHeight w:val="605"/>
        </w:trPr>
        <w:tc>
          <w:tcPr>
            <w:tcW w:w="1980" w:type="dxa"/>
          </w:tcPr>
          <w:p w14:paraId="02ACB5F0" w14:textId="1687BBA9" w:rsidR="00727B7D" w:rsidRDefault="00727B7D" w:rsidP="002548E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英語文</w:t>
            </w:r>
            <w:r>
              <w:rPr>
                <w:rFonts w:ascii="Times New Roman" w:eastAsia="標楷體" w:hAnsi="Times New Roman" w:hint="eastAsia"/>
              </w:rPr>
              <w:t>I</w:t>
            </w:r>
            <w:r>
              <w:rPr>
                <w:rFonts w:ascii="Times New Roman" w:eastAsia="標楷體" w:hAnsi="Times New Roman"/>
              </w:rPr>
              <w:t>II</w:t>
            </w:r>
          </w:p>
        </w:tc>
        <w:tc>
          <w:tcPr>
            <w:tcW w:w="992" w:type="dxa"/>
          </w:tcPr>
          <w:p w14:paraId="36CC63A6" w14:textId="0843D506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011FA044" w14:textId="241EEEB3" w:rsidR="00727B7D" w:rsidRDefault="00727B7D" w:rsidP="00727B7D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2127" w:type="dxa"/>
            <w:vMerge/>
          </w:tcPr>
          <w:p w14:paraId="56396C0D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Merge/>
          </w:tcPr>
          <w:p w14:paraId="73F31885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02" w:type="dxa"/>
          </w:tcPr>
          <w:p w14:paraId="5D56C533" w14:textId="77777777" w:rsidR="00727B7D" w:rsidRDefault="00727B7D" w:rsidP="00BF3C2C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73DE7A2" w14:textId="77777777" w:rsidR="00493C84" w:rsidRDefault="00493C84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color w:val="FF0000"/>
          <w:bdr w:val="single" w:sz="4" w:space="0" w:color="auto"/>
        </w:rPr>
      </w:pPr>
    </w:p>
    <w:p w14:paraId="721049F8" w14:textId="3B513BA9" w:rsidR="00EC2A97" w:rsidRPr="002623EF" w:rsidRDefault="00727B7D" w:rsidP="00727B7D">
      <w:pPr>
        <w:spacing w:beforeLines="50" w:before="180" w:line="360" w:lineRule="auto"/>
        <w:rPr>
          <w:rFonts w:ascii="Times New Roman" w:eastAsia="標楷體" w:hAnsi="Times New Roman"/>
          <w:b/>
          <w:bCs/>
          <w:sz w:val="26"/>
          <w:szCs w:val="26"/>
          <w:bdr w:val="single" w:sz="4" w:space="0" w:color="auto"/>
        </w:rPr>
      </w:pPr>
      <w:proofErr w:type="gramStart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lastRenderedPageBreak/>
        <w:t>併</w:t>
      </w:r>
      <w:proofErr w:type="gramEnd"/>
      <w:r w:rsidRPr="002623EF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班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型態</w:t>
      </w:r>
      <w:proofErr w:type="gramStart"/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三</w:t>
      </w:r>
      <w:proofErr w:type="gramEnd"/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：相同領域，學分數相同，但名單中有「</w:t>
      </w:r>
      <w:r w:rsidR="00C94ECB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補</w:t>
      </w:r>
      <w:r w:rsidR="00EC2A97" w:rsidRPr="0099726E">
        <w:rPr>
          <w:rFonts w:ascii="Times New Roman" w:eastAsia="標楷體" w:hAnsi="Times New Roman" w:hint="eastAsia"/>
          <w:b/>
          <w:bCs/>
          <w:color w:val="FF0000"/>
          <w:sz w:val="26"/>
          <w:szCs w:val="26"/>
          <w:bdr w:val="single" w:sz="4" w:space="0" w:color="auto"/>
        </w:rPr>
        <w:t>修</w:t>
      </w:r>
      <w:r w:rsidR="00EC2A97" w:rsidRPr="002623EF">
        <w:rPr>
          <w:rFonts w:ascii="Times New Roman" w:eastAsia="標楷體" w:hAnsi="Times New Roman" w:hint="eastAsia"/>
          <w:b/>
          <w:bCs/>
          <w:sz w:val="26"/>
          <w:szCs w:val="26"/>
          <w:bdr w:val="single" w:sz="4" w:space="0" w:color="auto"/>
        </w:rPr>
        <w:t>」學生</w:t>
      </w:r>
    </w:p>
    <w:p w14:paraId="4816AF08" w14:textId="5356967E" w:rsidR="00EC2A97" w:rsidRPr="004A0681" w:rsidRDefault="00E613AC" w:rsidP="00EC2A97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EC2A97" w:rsidRPr="004A0681">
        <w:rPr>
          <w:rFonts w:ascii="Times New Roman" w:eastAsia="標楷體" w:hAnsi="Times New Roman" w:hint="eastAsia"/>
          <w:b/>
          <w:bCs/>
        </w:rPr>
        <w:t>現行模式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26"/>
        <w:gridCol w:w="1471"/>
        <w:gridCol w:w="1843"/>
        <w:gridCol w:w="2467"/>
        <w:gridCol w:w="2920"/>
      </w:tblGrid>
      <w:tr w:rsidR="00EC2A97" w14:paraId="36B14BE4" w14:textId="77777777" w:rsidTr="002B6B31">
        <w:tc>
          <w:tcPr>
            <w:tcW w:w="1926" w:type="dxa"/>
          </w:tcPr>
          <w:p w14:paraId="2945B208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1471" w:type="dxa"/>
          </w:tcPr>
          <w:p w14:paraId="71CB9480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843" w:type="dxa"/>
          </w:tcPr>
          <w:p w14:paraId="2A0CEA2A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2467" w:type="dxa"/>
          </w:tcPr>
          <w:p w14:paraId="4C8003E1" w14:textId="347E2D2B" w:rsidR="00EC2A97" w:rsidRDefault="00D87F69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  <w:proofErr w:type="gramEnd"/>
          </w:p>
        </w:tc>
        <w:tc>
          <w:tcPr>
            <w:tcW w:w="2920" w:type="dxa"/>
          </w:tcPr>
          <w:p w14:paraId="6621B88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</w:t>
            </w:r>
          </w:p>
        </w:tc>
      </w:tr>
      <w:tr w:rsidR="00EC2A97" w14:paraId="0FC38E2C" w14:textId="77777777" w:rsidTr="002B6B31">
        <w:tc>
          <w:tcPr>
            <w:tcW w:w="1926" w:type="dxa"/>
          </w:tcPr>
          <w:p w14:paraId="4AB947CA" w14:textId="44AA166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4103E1AE" w14:textId="4F2B4714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4CF5AD1F" w14:textId="286E642E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2B6B31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07FF6119" w14:textId="0982B1C6" w:rsidR="00EC2A97" w:rsidRDefault="009E1B65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18 </w:t>
            </w:r>
          </w:p>
        </w:tc>
        <w:tc>
          <w:tcPr>
            <w:tcW w:w="2920" w:type="dxa"/>
          </w:tcPr>
          <w:p w14:paraId="6B3C9F99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  <w:tr w:rsidR="00EC2A97" w14:paraId="51398150" w14:textId="77777777" w:rsidTr="002B6B31">
        <w:tc>
          <w:tcPr>
            <w:tcW w:w="1926" w:type="dxa"/>
          </w:tcPr>
          <w:p w14:paraId="5C31DC83" w14:textId="65D3AC7A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1471" w:type="dxa"/>
          </w:tcPr>
          <w:p w14:paraId="7FE58612" w14:textId="62AA4C3C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843" w:type="dxa"/>
          </w:tcPr>
          <w:p w14:paraId="235563BE" w14:textId="3C801D43" w:rsidR="00EC2A97" w:rsidRDefault="00C33019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9E3BE9">
              <w:rPr>
                <w:rFonts w:ascii="Times New Roman" w:eastAsia="標楷體" w:hAnsi="Times New Roman" w:hint="eastAsia"/>
              </w:rPr>
              <w:t xml:space="preserve"> 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C94ECB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9E3BE9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467" w:type="dxa"/>
          </w:tcPr>
          <w:p w14:paraId="1DE02599" w14:textId="6BA437A7" w:rsidR="00EC2A97" w:rsidRDefault="00064FBE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2920" w:type="dxa"/>
          </w:tcPr>
          <w:p w14:paraId="3B0F338D" w14:textId="77777777" w:rsidR="00EC2A97" w:rsidRDefault="00EC2A97" w:rsidP="008451B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B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</w:tr>
    </w:tbl>
    <w:p w14:paraId="665ABDBC" w14:textId="6E9D4DD0" w:rsidR="009E1B65" w:rsidRPr="002548E7" w:rsidRDefault="00E613AC" w:rsidP="009E1B65">
      <w:pPr>
        <w:spacing w:line="360" w:lineRule="auto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sym w:font="Wingdings 3" w:char="F084"/>
      </w:r>
      <w:r w:rsidR="009E1B65" w:rsidRPr="004A0681">
        <w:rPr>
          <w:rFonts w:ascii="Times New Roman" w:eastAsia="標楷體" w:hAnsi="Times New Roman" w:hint="eastAsia"/>
          <w:b/>
          <w:bCs/>
        </w:rPr>
        <w:t>調整後模式</w:t>
      </w:r>
      <w:r w:rsidR="00EA38C7">
        <w:rPr>
          <w:rFonts w:ascii="Times New Roman" w:eastAsia="標楷體" w:hAnsi="Times New Roman" w:hint="eastAsia"/>
          <w:b/>
          <w:bCs/>
        </w:rPr>
        <w:t>（</w:t>
      </w:r>
      <w:r w:rsidR="009D41A6">
        <w:rPr>
          <w:rFonts w:ascii="Times New Roman" w:eastAsia="標楷體" w:hAnsi="Times New Roman" w:hint="eastAsia"/>
        </w:rPr>
        <w:t>負責</w:t>
      </w:r>
      <w:r w:rsidR="00EA38C7">
        <w:rPr>
          <w:rFonts w:ascii="Times New Roman" w:eastAsia="標楷體" w:hAnsi="Times New Roman" w:hint="eastAsia"/>
        </w:rPr>
        <w:t>教師會拿到教室日誌</w:t>
      </w:r>
      <w:r w:rsidR="00EA38C7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244814" w:rsidRPr="00244814">
        <w:rPr>
          <w:rFonts w:ascii="Times New Roman" w:eastAsia="標楷體" w:hAnsi="Times New Roman" w:hint="eastAsia"/>
          <w:color w:val="0000FF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</w:rPr>
        <w:t>、成績</w:t>
      </w:r>
      <w:proofErr w:type="gramStart"/>
      <w:r w:rsidR="001C79C3">
        <w:rPr>
          <w:rFonts w:ascii="Times New Roman" w:eastAsia="標楷體" w:hAnsi="Times New Roman" w:hint="eastAsia"/>
        </w:rPr>
        <w:t>冊</w:t>
      </w:r>
      <w:proofErr w:type="gramEnd"/>
      <w:r w:rsidR="00B53CD1">
        <w:rPr>
          <w:rFonts w:ascii="Times New Roman" w:eastAsia="標楷體" w:hAnsi="Times New Roman" w:hint="eastAsia"/>
        </w:rPr>
        <w:t>1</w:t>
      </w:r>
      <w:r w:rsidR="00EA38C7">
        <w:rPr>
          <w:rFonts w:ascii="Times New Roman" w:eastAsia="標楷體" w:hAnsi="Times New Roman" w:hint="eastAsia"/>
        </w:rPr>
        <w:t>本</w:t>
      </w:r>
      <w:r w:rsidR="00244814" w:rsidRPr="00244814">
        <w:rPr>
          <w:rFonts w:ascii="Times New Roman" w:eastAsia="標楷體" w:hAnsi="Times New Roman" w:hint="eastAsia"/>
          <w:color w:val="0000FF"/>
        </w:rPr>
        <w:t>2</w:t>
      </w:r>
      <w:r w:rsidR="00DA3569">
        <w:rPr>
          <w:rFonts w:ascii="Times New Roman" w:eastAsia="標楷體" w:hAnsi="Times New Roman" w:hint="eastAsia"/>
        </w:rPr>
        <w:t>頁</w:t>
      </w:r>
      <w:r w:rsidR="00EA38C7">
        <w:rPr>
          <w:rFonts w:ascii="Times New Roman" w:eastAsia="標楷體" w:hAnsi="Times New Roman" w:hint="eastAsia"/>
          <w:b/>
          <w:bCs/>
        </w:rPr>
        <w:t>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47"/>
        <w:gridCol w:w="841"/>
        <w:gridCol w:w="1602"/>
        <w:gridCol w:w="1701"/>
        <w:gridCol w:w="1417"/>
        <w:gridCol w:w="3119"/>
      </w:tblGrid>
      <w:tr w:rsidR="00BE6BC3" w14:paraId="5B6A7F16" w14:textId="77777777" w:rsidTr="00BE6BC3">
        <w:tc>
          <w:tcPr>
            <w:tcW w:w="1947" w:type="dxa"/>
            <w:vAlign w:val="center"/>
          </w:tcPr>
          <w:p w14:paraId="75B2C43A" w14:textId="77777777" w:rsidR="00BE6BC3" w:rsidRDefault="00BE6BC3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841" w:type="dxa"/>
            <w:vAlign w:val="center"/>
          </w:tcPr>
          <w:p w14:paraId="661EDC6E" w14:textId="77777777" w:rsidR="00BE6BC3" w:rsidRDefault="00BE6BC3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學分</w:t>
            </w:r>
          </w:p>
        </w:tc>
        <w:tc>
          <w:tcPr>
            <w:tcW w:w="1602" w:type="dxa"/>
            <w:vAlign w:val="center"/>
          </w:tcPr>
          <w:p w14:paraId="4C5F9B61" w14:textId="12FADDFD" w:rsidR="00BE6BC3" w:rsidRDefault="00BE6BC3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14:paraId="770032E0" w14:textId="77777777" w:rsidR="00BE6BC3" w:rsidRDefault="00BE6BC3" w:rsidP="00EB65ED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</w:rPr>
            </w:pPr>
            <w:proofErr w:type="gramStart"/>
            <w:r w:rsidRPr="00411286">
              <w:rPr>
                <w:rFonts w:ascii="Times New Roman" w:eastAsia="標楷體" w:hAnsi="Times New Roman" w:hint="eastAsia"/>
                <w:color w:val="FF0000"/>
              </w:rPr>
              <w:t>授課鐘節數</w:t>
            </w:r>
            <w:proofErr w:type="gramEnd"/>
          </w:p>
          <w:p w14:paraId="07664B84" w14:textId="2FCD577F" w:rsidR="00BE6BC3" w:rsidRPr="007B7F82" w:rsidRDefault="00BE6BC3" w:rsidP="00EB65ED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(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依</w:t>
            </w:r>
            <w:proofErr w:type="gramStart"/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併班前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節數</w:t>
            </w:r>
            <w:proofErr w:type="gramEnd"/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多的課程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計算</w:t>
            </w:r>
            <w:r w:rsidRPr="007B7F82">
              <w:rPr>
                <w:rFonts w:ascii="Times New Roman" w:eastAsia="標楷體" w:hAnsi="Times New Roman" w:hint="eastAsi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21B1D7EF" w14:textId="480C3037" w:rsidR="00BE6BC3" w:rsidRDefault="00BE6BC3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指導教師</w:t>
            </w:r>
          </w:p>
        </w:tc>
        <w:tc>
          <w:tcPr>
            <w:tcW w:w="3119" w:type="dxa"/>
            <w:vAlign w:val="center"/>
          </w:tcPr>
          <w:p w14:paraId="3EB5B195" w14:textId="77777777" w:rsidR="00BE6BC3" w:rsidRDefault="00BE6BC3" w:rsidP="00E721A8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BE6BC3" w14:paraId="6058A5AE" w14:textId="77777777" w:rsidTr="00244814">
        <w:trPr>
          <w:trHeight w:val="895"/>
        </w:trPr>
        <w:tc>
          <w:tcPr>
            <w:tcW w:w="1947" w:type="dxa"/>
            <w:vAlign w:val="center"/>
          </w:tcPr>
          <w:p w14:paraId="1F9A66A8" w14:textId="1E86CAD7" w:rsidR="00BE6BC3" w:rsidRPr="00992E2A" w:rsidRDefault="00BE6BC3" w:rsidP="00244814">
            <w:pPr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</w:rPr>
              <w:t>繪畫基礎實習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0160F195" w14:textId="5719359E" w:rsidR="00BE6BC3" w:rsidRDefault="00BE6BC3" w:rsidP="002448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355CE4A3" w14:textId="520853E0" w:rsidR="00BE6BC3" w:rsidRDefault="00BE6BC3" w:rsidP="002448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1 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EE511D7" w14:textId="49894B93" w:rsidR="00BE6BC3" w:rsidRDefault="00BE6BC3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1417" w:type="dxa"/>
            <w:vMerge w:val="restart"/>
            <w:vAlign w:val="center"/>
          </w:tcPr>
          <w:p w14:paraId="4BC657FE" w14:textId="7C302AC0" w:rsidR="00BE6BC3" w:rsidRDefault="00BE6BC3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師</w:t>
            </w:r>
          </w:p>
        </w:tc>
        <w:tc>
          <w:tcPr>
            <w:tcW w:w="3119" w:type="dxa"/>
            <w:vMerge w:val="restart"/>
            <w:vAlign w:val="center"/>
          </w:tcPr>
          <w:p w14:paraId="132A7F0C" w14:textId="305253A6" w:rsidR="00BE6BC3" w:rsidRPr="006B633C" w:rsidRDefault="006B633C" w:rsidP="00BC234E">
            <w:pPr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補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修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名學生應修習兩科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繪畫基礎實習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、基礎圖學實習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I)</w:t>
            </w:r>
            <w:r w:rsidRPr="003A02FD">
              <w:rPr>
                <w:rFonts w:ascii="Times New Roman" w:eastAsia="標楷體" w:hAnsi="Times New Roman" w:hint="eastAsia"/>
                <w:color w:val="FF0000"/>
              </w:rPr>
              <w:t xml:space="preserve"> </w:t>
            </w:r>
            <w:r w:rsidRPr="003A02FD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Pr="003A02FD">
              <w:rPr>
                <w:rFonts w:ascii="Times New Roman" w:eastAsia="標楷體" w:hAnsi="Times New Roman" w:hint="eastAsia"/>
                <w:color w:val="FF0000"/>
                <w:szCs w:val="24"/>
              </w:rPr>
              <w:t>由負責教師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完成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小時面授，另一門課則</w:t>
            </w:r>
            <w:r w:rsidRPr="003A02FD">
              <w:rPr>
                <w:rFonts w:ascii="Times New Roman" w:eastAsia="標楷體" w:hAnsi="Times New Roman" w:hint="eastAsia"/>
                <w:color w:val="FF0000"/>
              </w:rPr>
              <w:t>指派相對應課程之</w:t>
            </w:r>
            <w:r w:rsidRPr="003A02FD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A02FD">
              <w:rPr>
                <w:rFonts w:ascii="Times New Roman" w:eastAsia="標楷體" w:hAnsi="Times New Roman" w:hint="eastAsia"/>
                <w:color w:val="FF0000"/>
              </w:rPr>
              <w:t>份作業</w:t>
            </w:r>
            <w:r>
              <w:rPr>
                <w:rFonts w:ascii="Times New Roman" w:eastAsia="標楷體" w:hAnsi="Times New Roman" w:hint="eastAsia"/>
                <w:color w:val="FF0000"/>
              </w:rPr>
              <w:t>。</w:t>
            </w:r>
          </w:p>
        </w:tc>
      </w:tr>
      <w:tr w:rsidR="00BE6BC3" w14:paraId="7761DE71" w14:textId="77777777" w:rsidTr="00244814">
        <w:trPr>
          <w:trHeight w:val="895"/>
        </w:trPr>
        <w:tc>
          <w:tcPr>
            <w:tcW w:w="1947" w:type="dxa"/>
            <w:vAlign w:val="center"/>
          </w:tcPr>
          <w:p w14:paraId="43D8F880" w14:textId="7D2AD619" w:rsidR="00BE6BC3" w:rsidRDefault="00BE6BC3" w:rsidP="002448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基礎圖學實習</w:t>
            </w:r>
            <w:r>
              <w:rPr>
                <w:rFonts w:ascii="Times New Roman" w:eastAsia="標楷體" w:hAnsi="Times New Roman" w:hint="eastAsia"/>
              </w:rPr>
              <w:t>I</w:t>
            </w:r>
          </w:p>
        </w:tc>
        <w:tc>
          <w:tcPr>
            <w:tcW w:w="841" w:type="dxa"/>
            <w:vAlign w:val="center"/>
          </w:tcPr>
          <w:p w14:paraId="75C21CBD" w14:textId="79A6539D" w:rsidR="00BE6BC3" w:rsidRDefault="00BE6BC3" w:rsidP="002448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1602" w:type="dxa"/>
            <w:vAlign w:val="center"/>
          </w:tcPr>
          <w:p w14:paraId="16A8D6C9" w14:textId="0E3FB1C9" w:rsidR="00BE6BC3" w:rsidRDefault="00C33019" w:rsidP="0024481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BE6BC3">
              <w:rPr>
                <w:rFonts w:ascii="Times New Roman" w:eastAsia="標楷體" w:hAnsi="Times New Roman" w:hint="eastAsia"/>
              </w:rPr>
              <w:t xml:space="preserve"> </w:t>
            </w:r>
            <w:r w:rsidR="00BE6BC3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BE6BC3">
              <w:rPr>
                <w:rFonts w:ascii="Times New Roman" w:eastAsia="標楷體" w:hAnsi="Times New Roman" w:hint="eastAsia"/>
                <w:sz w:val="20"/>
                <w:szCs w:val="20"/>
              </w:rPr>
              <w:t>補</w:t>
            </w:r>
            <w:r w:rsidR="00BE6BC3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修</w:t>
            </w:r>
            <w:r w:rsidR="00BE6BC3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="00BE6BC3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人</w:t>
            </w:r>
            <w:r w:rsidR="00BE6BC3" w:rsidRPr="009E3BE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9CC42ED" w14:textId="71A106A8" w:rsidR="00BE6BC3" w:rsidRDefault="00BE6BC3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9A78B4E" w14:textId="5E4EA2E6" w:rsidR="00BE6BC3" w:rsidRDefault="00BE6BC3" w:rsidP="00BC234E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119" w:type="dxa"/>
            <w:vMerge/>
          </w:tcPr>
          <w:p w14:paraId="5B9828CB" w14:textId="23C4E2D4" w:rsidR="00BE6BC3" w:rsidRPr="00064FBE" w:rsidRDefault="00BE6BC3" w:rsidP="00BC234E">
            <w:pPr>
              <w:spacing w:line="4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14:paraId="269B214A" w14:textId="77777777" w:rsidR="00794B33" w:rsidRDefault="00794B33" w:rsidP="00794B33">
      <w:pPr>
        <w:spacing w:line="400" w:lineRule="exact"/>
        <w:rPr>
          <w:rFonts w:ascii="Times New Roman" w:eastAsia="標楷體" w:hAnsi="Times New Roman"/>
        </w:rPr>
      </w:pPr>
    </w:p>
    <w:p w14:paraId="4E946FBA" w14:textId="305421A2" w:rsidR="006A0087" w:rsidRPr="00794B33" w:rsidRDefault="005573AD" w:rsidP="00794B33">
      <w:pPr>
        <w:spacing w:line="400" w:lineRule="exact"/>
        <w:rPr>
          <w:rFonts w:ascii="Times New Roman" w:eastAsia="標楷體" w:hAnsi="Times New Roman"/>
          <w:color w:val="FF0000"/>
        </w:rPr>
      </w:pPr>
      <w:r w:rsidRPr="00794B33">
        <w:rPr>
          <w:rFonts w:ascii="Times New Roman" w:eastAsia="標楷體" w:hAnsi="Times New Roman" w:hint="eastAsia"/>
          <w:color w:val="FF0000"/>
        </w:rPr>
        <w:t>三</w:t>
      </w:r>
      <w:r w:rsidR="00125BBE" w:rsidRPr="00794B33">
        <w:rPr>
          <w:rFonts w:ascii="Times New Roman" w:eastAsia="標楷體" w:hAnsi="Times New Roman" w:hint="eastAsia"/>
          <w:color w:val="FF0000"/>
        </w:rPr>
        <w:t>、</w:t>
      </w:r>
      <w:r w:rsidR="006A0087" w:rsidRPr="00794B33">
        <w:rPr>
          <w:rFonts w:ascii="Times New Roman" w:eastAsia="標楷體" w:hAnsi="Times New Roman" w:hint="eastAsia"/>
          <w:color w:val="FF0000"/>
        </w:rPr>
        <w:t>重修及補修定義說明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794B33" w:rsidRPr="00794B33" w14:paraId="64DA2536" w14:textId="77777777" w:rsidTr="00794B33">
        <w:trPr>
          <w:trHeight w:val="976"/>
        </w:trPr>
        <w:tc>
          <w:tcPr>
            <w:tcW w:w="2547" w:type="dxa"/>
            <w:vAlign w:val="center"/>
          </w:tcPr>
          <w:p w14:paraId="06F948C1" w14:textId="61B5CF99" w:rsidR="006A0087" w:rsidRPr="00794B33" w:rsidRDefault="006A0087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重修</w:t>
            </w:r>
          </w:p>
        </w:tc>
        <w:tc>
          <w:tcPr>
            <w:tcW w:w="7933" w:type="dxa"/>
            <w:vAlign w:val="center"/>
          </w:tcPr>
          <w:p w14:paraId="0817AF77" w14:textId="1AC02F4C" w:rsidR="006A0087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因學期成績不及格且補考未通過，需再次修課的學生</w:t>
            </w:r>
          </w:p>
          <w:p w14:paraId="2468D5AD" w14:textId="116EC1CD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*3</w:t>
            </w:r>
          </w:p>
        </w:tc>
      </w:tr>
      <w:tr w:rsidR="00794B33" w:rsidRPr="00794B33" w14:paraId="46AB2B59" w14:textId="77777777" w:rsidTr="00794B33">
        <w:trPr>
          <w:trHeight w:val="1016"/>
        </w:trPr>
        <w:tc>
          <w:tcPr>
            <w:tcW w:w="2547" w:type="dxa"/>
            <w:vAlign w:val="center"/>
          </w:tcPr>
          <w:p w14:paraId="46355AAA" w14:textId="77777777" w:rsidR="006A0087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補修</w:t>
            </w:r>
          </w:p>
          <w:p w14:paraId="1FD280E1" w14:textId="5888716B" w:rsidR="002D2762" w:rsidRPr="00794B33" w:rsidRDefault="002D2762" w:rsidP="00794B3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FF0000"/>
                <w:sz w:val="26"/>
                <w:szCs w:val="26"/>
              </w:rPr>
            </w:pP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(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亦稱新修</w:t>
            </w:r>
            <w:r w:rsidRPr="00794B33">
              <w:rPr>
                <w:rFonts w:ascii="Times New Roman" w:eastAsia="標楷體" w:hAnsi="Times New Roman" w:hint="eastAsia"/>
                <w:b/>
                <w:bCs/>
                <w:color w:val="FF0000"/>
                <w:sz w:val="26"/>
                <w:szCs w:val="26"/>
              </w:rPr>
              <w:t>)</w:t>
            </w:r>
          </w:p>
        </w:tc>
        <w:tc>
          <w:tcPr>
            <w:tcW w:w="7933" w:type="dxa"/>
            <w:vAlign w:val="center"/>
          </w:tcPr>
          <w:p w14:paraId="6DA3F1EA" w14:textId="59E325D0" w:rsidR="002D2762" w:rsidRPr="00794B33" w:rsidRDefault="002D2762" w:rsidP="00794B33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因轉學(科)、復學等原因未修過此門課，而需補修之學生</w:t>
            </w:r>
          </w:p>
          <w:p w14:paraId="69A6FFAB" w14:textId="7000897B" w:rsidR="00244814" w:rsidRPr="00724AE5" w:rsidRDefault="002D2762" w:rsidP="00794B3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</w:pP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sym w:font="Wingdings 3" w:char="F084"/>
            </w:r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自學輔導班應</w:t>
            </w:r>
            <w:proofErr w:type="gramStart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修課節數</w:t>
            </w:r>
            <w:proofErr w:type="gramEnd"/>
            <w:r w:rsidRPr="00794B33">
              <w:rPr>
                <w:rFonts w:ascii="標楷體" w:eastAsia="標楷體" w:hAnsi="標楷體" w:hint="eastAsia"/>
                <w:color w:val="FF0000"/>
                <w:szCs w:val="24"/>
              </w:rPr>
              <w:t>為：</w:t>
            </w:r>
            <w:r w:rsidRPr="00592101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該門課程學分數</w:t>
            </w:r>
            <w:r w:rsidR="00794B33" w:rsidRPr="00592101">
              <w:rPr>
                <w:rFonts w:ascii="Times New Roman" w:eastAsia="標楷體" w:hAnsi="Times New Roman" w:cs="Times New Roman"/>
                <w:color w:val="FF0000"/>
                <w:sz w:val="32"/>
                <w:szCs w:val="32"/>
                <w:u w:val="single"/>
              </w:rPr>
              <w:t>*</w:t>
            </w:r>
            <w:r w:rsidR="00794B33" w:rsidRPr="00592101">
              <w:rPr>
                <w:rFonts w:ascii="Times New Roman" w:eastAsia="標楷體" w:hAnsi="Times New Roman" w:cs="Times New Roman" w:hint="eastAsia"/>
                <w:color w:val="FF0000"/>
                <w:sz w:val="32"/>
                <w:szCs w:val="32"/>
                <w:u w:val="single"/>
              </w:rPr>
              <w:t>6</w:t>
            </w:r>
          </w:p>
        </w:tc>
      </w:tr>
    </w:tbl>
    <w:p w14:paraId="31791DB4" w14:textId="77777777" w:rsidR="006A0087" w:rsidRDefault="006A0087" w:rsidP="006A0087">
      <w:pPr>
        <w:spacing w:line="400" w:lineRule="exact"/>
        <w:rPr>
          <w:rFonts w:ascii="Times New Roman" w:eastAsia="標楷體" w:hAnsi="Times New Roman"/>
        </w:rPr>
      </w:pPr>
    </w:p>
    <w:p w14:paraId="1E2FD0E4" w14:textId="0D5C78D4" w:rsidR="00EE6CBF" w:rsidRPr="00306143" w:rsidRDefault="006A0087" w:rsidP="00306143">
      <w:pPr>
        <w:spacing w:line="4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</w:t>
      </w:r>
      <w:r w:rsidRPr="00306143">
        <w:rPr>
          <w:rFonts w:ascii="Times New Roman" w:eastAsia="標楷體" w:hAnsi="Times New Roman" w:hint="eastAsia"/>
        </w:rPr>
        <w:t>、</w:t>
      </w:r>
      <w:r w:rsidR="00EE6CBF" w:rsidRPr="00306143">
        <w:rPr>
          <w:rFonts w:ascii="Times New Roman" w:eastAsia="標楷體" w:hAnsi="Times New Roman" w:hint="eastAsia"/>
        </w:rPr>
        <w:t>Q</w:t>
      </w:r>
      <w:r w:rsidR="00EE6CBF" w:rsidRPr="00306143">
        <w:rPr>
          <w:rFonts w:ascii="Times New Roman" w:eastAsia="標楷體" w:hAnsi="Times New Roman"/>
        </w:rPr>
        <w:t>&amp;A</w:t>
      </w:r>
    </w:p>
    <w:p w14:paraId="2C64F46E" w14:textId="247D72F9" w:rsidR="00DA3569" w:rsidRPr="00886D8F" w:rsidRDefault="00DA3569" w:rsidP="00244814">
      <w:pPr>
        <w:spacing w:line="400" w:lineRule="exact"/>
        <w:ind w:leftChars="95" w:left="708" w:hangingChars="200" w:hanging="480"/>
        <w:jc w:val="both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：</w:t>
      </w:r>
      <w:proofErr w:type="gramStart"/>
      <w:r w:rsidR="00E21B1A">
        <w:rPr>
          <w:rFonts w:ascii="Times New Roman" w:eastAsia="標楷體" w:hAnsi="Times New Roman" w:hint="eastAsia"/>
          <w:b/>
          <w:bCs/>
        </w:rPr>
        <w:t>併</w:t>
      </w:r>
      <w:proofErr w:type="gramEnd"/>
      <w:r w:rsidR="00E21B1A">
        <w:rPr>
          <w:rFonts w:ascii="Times New Roman" w:eastAsia="標楷體" w:hAnsi="Times New Roman" w:hint="eastAsia"/>
          <w:b/>
          <w:bCs/>
        </w:rPr>
        <w:t>班後的</w:t>
      </w:r>
      <w:r w:rsidRPr="00886D8F">
        <w:rPr>
          <w:rFonts w:ascii="Times New Roman" w:eastAsia="標楷體" w:hAnsi="Times New Roman" w:hint="eastAsia"/>
          <w:b/>
          <w:bCs/>
        </w:rPr>
        <w:t>兩門課</w:t>
      </w:r>
      <w:r w:rsidR="00E21B1A" w:rsidRPr="00886D8F">
        <w:rPr>
          <w:rFonts w:ascii="Times New Roman" w:eastAsia="標楷體" w:hAnsi="Times New Roman" w:hint="eastAsia"/>
          <w:b/>
          <w:bCs/>
        </w:rPr>
        <w:t>，</w:t>
      </w:r>
      <w:r w:rsidRPr="00886D8F">
        <w:rPr>
          <w:rFonts w:ascii="Times New Roman" w:eastAsia="標楷體" w:hAnsi="Times New Roman" w:hint="eastAsia"/>
          <w:b/>
          <w:bCs/>
        </w:rPr>
        <w:t>若</w:t>
      </w:r>
      <w:r w:rsidR="00E21B1A">
        <w:rPr>
          <w:rFonts w:ascii="Times New Roman" w:eastAsia="標楷體" w:hAnsi="Times New Roman" w:hint="eastAsia"/>
          <w:b/>
          <w:bCs/>
        </w:rPr>
        <w:t>修課</w:t>
      </w:r>
      <w:r w:rsidRPr="00886D8F">
        <w:rPr>
          <w:rFonts w:ascii="Times New Roman" w:eastAsia="標楷體" w:hAnsi="Times New Roman" w:hint="eastAsia"/>
          <w:b/>
          <w:bCs/>
        </w:rPr>
        <w:t>學生重複時怎麼辦？</w:t>
      </w:r>
    </w:p>
    <w:p w14:paraId="4C702998" w14:textId="46F96631" w:rsidR="003A02FD" w:rsidRPr="00434005" w:rsidRDefault="00DA3569" w:rsidP="00244814">
      <w:pPr>
        <w:spacing w:line="400" w:lineRule="exact"/>
        <w:ind w:leftChars="95" w:left="708" w:hangingChars="200" w:hanging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：</w:t>
      </w:r>
      <w:r w:rsidR="00525C88">
        <w:rPr>
          <w:rFonts w:ascii="Times New Roman" w:eastAsia="標楷體" w:hAnsi="Times New Roman" w:hint="eastAsia"/>
        </w:rPr>
        <w:t>以全民國防教育為例，</w:t>
      </w:r>
      <w:r>
        <w:rPr>
          <w:rFonts w:ascii="Times New Roman" w:eastAsia="標楷體" w:hAnsi="Times New Roman" w:hint="eastAsia"/>
        </w:rPr>
        <w:t>由自學班</w:t>
      </w:r>
      <w:r w:rsidR="005D5067">
        <w:rPr>
          <w:rFonts w:ascii="Times New Roman" w:eastAsia="標楷體" w:hAnsi="Times New Roman" w:hint="eastAsia"/>
        </w:rPr>
        <w:t>指導老師</w:t>
      </w:r>
      <w:r>
        <w:rPr>
          <w:rFonts w:ascii="Times New Roman" w:eastAsia="標楷體" w:hAnsi="Times New Roman" w:hint="eastAsia"/>
        </w:rPr>
        <w:t>面授三節，剩下三節安排作業讓學生進行自學輔導，完成後繳交作業給自學班</w:t>
      </w:r>
      <w:r w:rsidR="006B633C">
        <w:rPr>
          <w:rFonts w:ascii="Times New Roman" w:eastAsia="標楷體" w:hAnsi="Times New Roman" w:hint="eastAsia"/>
        </w:rPr>
        <w:t>指導老</w:t>
      </w:r>
      <w:r>
        <w:rPr>
          <w:rFonts w:ascii="Times New Roman" w:eastAsia="標楷體" w:hAnsi="Times New Roman" w:hint="eastAsia"/>
        </w:rPr>
        <w:t>師。</w:t>
      </w:r>
    </w:p>
    <w:p w14:paraId="793DCE40" w14:textId="59EFEE6E" w:rsidR="00DA3569" w:rsidRPr="00886D8F" w:rsidRDefault="00EE6CBF" w:rsidP="00724AE5">
      <w:pPr>
        <w:spacing w:beforeLines="50" w:before="180" w:line="400" w:lineRule="exact"/>
        <w:ind w:leftChars="118" w:left="283"/>
        <w:jc w:val="both"/>
        <w:rPr>
          <w:rFonts w:ascii="Times New Roman" w:eastAsia="標楷體" w:hAnsi="Times New Roman"/>
          <w:b/>
          <w:bCs/>
        </w:rPr>
      </w:pPr>
      <w:r w:rsidRPr="00886D8F">
        <w:rPr>
          <w:rFonts w:ascii="Times New Roman" w:eastAsia="標楷體" w:hAnsi="Times New Roman" w:hint="eastAsia"/>
          <w:b/>
          <w:bCs/>
        </w:rPr>
        <w:t>Q</w:t>
      </w:r>
      <w:r w:rsidR="005B6D95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：若</w:t>
      </w:r>
      <w:proofErr w:type="gramStart"/>
      <w:r w:rsidRPr="00886D8F">
        <w:rPr>
          <w:rFonts w:ascii="Times New Roman" w:eastAsia="標楷體" w:hAnsi="Times New Roman" w:hint="eastAsia"/>
          <w:b/>
          <w:bCs/>
        </w:rPr>
        <w:t>併</w:t>
      </w:r>
      <w:proofErr w:type="gramEnd"/>
      <w:r w:rsidRPr="00886D8F">
        <w:rPr>
          <w:rFonts w:ascii="Times New Roman" w:eastAsia="標楷體" w:hAnsi="Times New Roman" w:hint="eastAsia"/>
          <w:b/>
          <w:bCs/>
        </w:rPr>
        <w:t>班後</w:t>
      </w:r>
      <w:r w:rsidRPr="00886D8F">
        <w:rPr>
          <w:rFonts w:ascii="Times New Roman" w:eastAsia="標楷體" w:hAnsi="Times New Roman" w:hint="eastAsia"/>
          <w:b/>
          <w:bCs/>
        </w:rPr>
        <w:t>2</w:t>
      </w:r>
      <w:r w:rsidRPr="00886D8F">
        <w:rPr>
          <w:rFonts w:ascii="Times New Roman" w:eastAsia="標楷體" w:hAnsi="Times New Roman" w:hint="eastAsia"/>
          <w:b/>
          <w:bCs/>
        </w:rPr>
        <w:t>門不同科目為不同教師授課，</w:t>
      </w:r>
      <w:proofErr w:type="gramStart"/>
      <w:r w:rsidRPr="00886D8F">
        <w:rPr>
          <w:rFonts w:ascii="Times New Roman" w:eastAsia="標楷體" w:hAnsi="Times New Roman" w:hint="eastAsia"/>
          <w:b/>
          <w:bCs/>
        </w:rPr>
        <w:t>併</w:t>
      </w:r>
      <w:proofErr w:type="gramEnd"/>
      <w:r w:rsidRPr="00886D8F">
        <w:rPr>
          <w:rFonts w:ascii="Times New Roman" w:eastAsia="標楷體" w:hAnsi="Times New Roman" w:hint="eastAsia"/>
          <w:b/>
          <w:bCs/>
        </w:rPr>
        <w:t>班後為</w:t>
      </w:r>
      <w:r w:rsidRPr="00886D8F">
        <w:rPr>
          <w:rFonts w:ascii="Times New Roman" w:eastAsia="標楷體" w:hAnsi="Times New Roman" w:hint="eastAsia"/>
          <w:b/>
          <w:bCs/>
        </w:rPr>
        <w:t>1</w:t>
      </w:r>
      <w:r w:rsidRPr="00886D8F">
        <w:rPr>
          <w:rFonts w:ascii="Times New Roman" w:eastAsia="標楷體" w:hAnsi="Times New Roman" w:hint="eastAsia"/>
          <w:b/>
          <w:bCs/>
        </w:rPr>
        <w:t>位教師授課，另一科目非我專長怎麼辦？</w:t>
      </w:r>
    </w:p>
    <w:p w14:paraId="7C10CE83" w14:textId="23DEA3BB" w:rsidR="00CB3239" w:rsidRPr="00746162" w:rsidRDefault="00EE6CBF" w:rsidP="00244814">
      <w:pPr>
        <w:spacing w:line="400" w:lineRule="exact"/>
        <w:ind w:leftChars="118" w:left="643" w:hangingChars="150" w:hanging="360"/>
        <w:jc w:val="both"/>
        <w:rPr>
          <w:rFonts w:ascii="Times New Roman" w:eastAsia="標楷體" w:hAnsi="Times New Roman"/>
          <w:color w:val="0000FF"/>
        </w:rPr>
      </w:pPr>
      <w:r>
        <w:rPr>
          <w:rFonts w:ascii="Times New Roman" w:eastAsia="標楷體" w:hAnsi="Times New Roman"/>
        </w:rPr>
        <w:t>A</w:t>
      </w:r>
      <w:r w:rsidR="005B6D95"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：因為是以自學輔導方式進行，</w:t>
      </w:r>
      <w:r w:rsidR="000A6A32">
        <w:rPr>
          <w:rFonts w:ascii="Times New Roman" w:eastAsia="標楷體" w:hAnsi="Times New Roman" w:hint="eastAsia"/>
        </w:rPr>
        <w:t>負責</w:t>
      </w:r>
      <w:r>
        <w:rPr>
          <w:rFonts w:ascii="Times New Roman" w:eastAsia="標楷體" w:hAnsi="Times New Roman" w:hint="eastAsia"/>
        </w:rPr>
        <w:t>教師為「自學班</w:t>
      </w:r>
      <w:r w:rsidR="00F420B4">
        <w:rPr>
          <w:rFonts w:ascii="Times New Roman" w:eastAsia="標楷體" w:hAnsi="Times New Roman" w:hint="eastAsia"/>
        </w:rPr>
        <w:t>指導老</w:t>
      </w:r>
      <w:r>
        <w:rPr>
          <w:rFonts w:ascii="Times New Roman" w:eastAsia="標楷體" w:hAnsi="Times New Roman" w:hint="eastAsia"/>
        </w:rPr>
        <w:t>師」，</w:t>
      </w:r>
      <w:r w:rsidRPr="00746162">
        <w:rPr>
          <w:rFonts w:ascii="Times New Roman" w:eastAsia="標楷體" w:hAnsi="Times New Roman" w:hint="eastAsia"/>
          <w:color w:val="0000FF"/>
        </w:rPr>
        <w:t>並不需要</w:t>
      </w:r>
      <w:r w:rsidR="00746162">
        <w:rPr>
          <w:rFonts w:ascii="Times New Roman" w:eastAsia="標楷體" w:hAnsi="Times New Roman" w:hint="eastAsia"/>
          <w:color w:val="0000FF"/>
        </w:rPr>
        <w:t>全部鐘點皆</w:t>
      </w:r>
      <w:r w:rsidR="00746162" w:rsidRPr="00746162">
        <w:rPr>
          <w:rFonts w:ascii="Times New Roman" w:eastAsia="標楷體" w:hAnsi="Times New Roman" w:hint="eastAsia"/>
          <w:color w:val="0000FF"/>
        </w:rPr>
        <w:t>面授</w:t>
      </w:r>
      <w:r w:rsidRPr="00746162">
        <w:rPr>
          <w:rFonts w:ascii="Times New Roman" w:eastAsia="標楷體" w:hAnsi="Times New Roman" w:hint="eastAsia"/>
          <w:color w:val="0000FF"/>
        </w:rPr>
        <w:t>，</w:t>
      </w:r>
      <w:proofErr w:type="gramStart"/>
      <w:r w:rsidR="00961930" w:rsidRPr="00746162">
        <w:rPr>
          <w:rFonts w:ascii="Times New Roman" w:eastAsia="標楷體" w:hAnsi="Times New Roman" w:hint="eastAsia"/>
          <w:color w:val="0000FF"/>
        </w:rPr>
        <w:t>可輔以</w:t>
      </w:r>
      <w:proofErr w:type="gramEnd"/>
      <w:r w:rsidRPr="00746162">
        <w:rPr>
          <w:rFonts w:ascii="Times New Roman" w:eastAsia="標楷體" w:hAnsi="Times New Roman" w:hint="eastAsia"/>
          <w:color w:val="0000FF"/>
        </w:rPr>
        <w:t>作業</w:t>
      </w:r>
      <w:r w:rsidR="00961930" w:rsidRPr="00746162">
        <w:rPr>
          <w:rFonts w:ascii="Times New Roman" w:eastAsia="標楷體" w:hAnsi="Times New Roman" w:hint="eastAsia"/>
          <w:color w:val="0000FF"/>
        </w:rPr>
        <w:t>形式</w:t>
      </w:r>
      <w:r w:rsidR="0080240F" w:rsidRPr="00746162">
        <w:rPr>
          <w:rFonts w:ascii="Times New Roman" w:eastAsia="標楷體" w:hAnsi="Times New Roman" w:hint="eastAsia"/>
          <w:color w:val="0000FF"/>
        </w:rPr>
        <w:t>讓學生撰寫</w:t>
      </w:r>
      <w:r w:rsidRPr="00746162">
        <w:rPr>
          <w:rFonts w:ascii="Times New Roman" w:eastAsia="標楷體" w:hAnsi="Times New Roman" w:hint="eastAsia"/>
          <w:color w:val="0000FF"/>
        </w:rPr>
        <w:t>，</w:t>
      </w:r>
      <w:r w:rsidR="006B633C" w:rsidRPr="00746162">
        <w:rPr>
          <w:rFonts w:ascii="Times New Roman" w:eastAsia="標楷體" w:hAnsi="Times New Roman" w:hint="eastAsia"/>
          <w:color w:val="0000FF"/>
        </w:rPr>
        <w:t>請</w:t>
      </w:r>
      <w:r w:rsidR="000A6A32" w:rsidRPr="00746162">
        <w:rPr>
          <w:rFonts w:ascii="Times New Roman" w:eastAsia="標楷體" w:hAnsi="Times New Roman" w:hint="eastAsia"/>
          <w:color w:val="0000FF"/>
        </w:rPr>
        <w:t>負責教師</w:t>
      </w:r>
      <w:r w:rsidR="00C46509" w:rsidRPr="00746162">
        <w:rPr>
          <w:rFonts w:ascii="Times New Roman" w:eastAsia="標楷體" w:hAnsi="Times New Roman" w:hint="eastAsia"/>
          <w:color w:val="0000FF"/>
        </w:rPr>
        <w:t>自行指定課本作業</w:t>
      </w:r>
      <w:r w:rsidR="00746162" w:rsidRPr="00746162">
        <w:rPr>
          <w:rFonts w:ascii="Times New Roman" w:eastAsia="標楷體" w:hAnsi="Times New Roman" w:hint="eastAsia"/>
          <w:color w:val="0000FF"/>
        </w:rPr>
        <w:t>及繳交時間，依學生繳交</w:t>
      </w:r>
      <w:r w:rsidR="009A7407">
        <w:rPr>
          <w:rFonts w:ascii="Times New Roman" w:eastAsia="標楷體" w:hAnsi="Times New Roman" w:hint="eastAsia"/>
          <w:color w:val="0000FF"/>
        </w:rPr>
        <w:t>情形追蹤</w:t>
      </w:r>
      <w:r w:rsidR="00746162" w:rsidRPr="00746162">
        <w:rPr>
          <w:rFonts w:ascii="Times New Roman" w:eastAsia="標楷體" w:hAnsi="Times New Roman" w:hint="eastAsia"/>
          <w:color w:val="0000FF"/>
        </w:rPr>
        <w:t>學生</w:t>
      </w:r>
      <w:r w:rsidR="009A7407">
        <w:rPr>
          <w:rFonts w:ascii="Times New Roman" w:eastAsia="標楷體" w:hAnsi="Times New Roman" w:hint="eastAsia"/>
          <w:color w:val="0000FF"/>
        </w:rPr>
        <w:t>的</w:t>
      </w:r>
      <w:r w:rsidR="00F00CE3">
        <w:rPr>
          <w:rFonts w:ascii="Times New Roman" w:eastAsia="標楷體" w:hAnsi="Times New Roman" w:hint="eastAsia"/>
          <w:color w:val="0000FF"/>
        </w:rPr>
        <w:t>補修</w:t>
      </w:r>
      <w:r w:rsidR="0074616D">
        <w:rPr>
          <w:rFonts w:ascii="Times New Roman" w:eastAsia="標楷體" w:hAnsi="Times New Roman" w:hint="eastAsia"/>
          <w:color w:val="0000FF"/>
        </w:rPr>
        <w:t>進度</w:t>
      </w:r>
      <w:r w:rsidR="0074616D" w:rsidRPr="00746162">
        <w:rPr>
          <w:rFonts w:ascii="Times New Roman" w:eastAsia="標楷體" w:hAnsi="Times New Roman" w:hint="eastAsia"/>
          <w:color w:val="0000FF"/>
        </w:rPr>
        <w:t>，</w:t>
      </w:r>
      <w:r w:rsidR="0074616D">
        <w:rPr>
          <w:rFonts w:ascii="Times New Roman" w:eastAsia="標楷體" w:hAnsi="Times New Roman" w:hint="eastAsia"/>
          <w:color w:val="0000FF"/>
        </w:rPr>
        <w:t>並予以成績評量</w:t>
      </w:r>
      <w:r w:rsidR="00724AE5" w:rsidRPr="00746162">
        <w:rPr>
          <w:rFonts w:ascii="Times New Roman" w:eastAsia="標楷體" w:hAnsi="Times New Roman" w:hint="eastAsia"/>
          <w:color w:val="0000FF"/>
        </w:rPr>
        <w:t>，</w:t>
      </w:r>
      <w:r w:rsidR="00724AE5">
        <w:rPr>
          <w:rFonts w:ascii="Times New Roman" w:eastAsia="標楷體" w:hAnsi="Times New Roman" w:hint="eastAsia"/>
          <w:color w:val="0000FF"/>
        </w:rPr>
        <w:t>附件一表格可自行下載運用</w:t>
      </w:r>
      <w:r w:rsidR="0080240F" w:rsidRPr="00746162">
        <w:rPr>
          <w:rFonts w:ascii="Times New Roman" w:eastAsia="標楷體" w:hAnsi="Times New Roman" w:hint="eastAsia"/>
          <w:color w:val="0000FF"/>
        </w:rPr>
        <w:t>。</w:t>
      </w:r>
    </w:p>
    <w:p w14:paraId="45C22A7A" w14:textId="77777777" w:rsidR="006B633C" w:rsidRPr="00724AE5" w:rsidRDefault="006B633C" w:rsidP="00CB3239">
      <w:pPr>
        <w:spacing w:line="360" w:lineRule="auto"/>
        <w:rPr>
          <w:rFonts w:ascii="Times New Roman" w:eastAsia="標楷體" w:hAnsi="Times New Roman"/>
        </w:rPr>
      </w:pPr>
    </w:p>
    <w:p w14:paraId="1D440CEF" w14:textId="77777777" w:rsidR="00244814" w:rsidRDefault="00244814" w:rsidP="00CB3239">
      <w:pPr>
        <w:spacing w:line="360" w:lineRule="auto"/>
        <w:rPr>
          <w:rFonts w:ascii="Times New Roman" w:eastAsia="標楷體" w:hAnsi="Times New Roman"/>
        </w:rPr>
      </w:pPr>
    </w:p>
    <w:p w14:paraId="51A0B394" w14:textId="2A5F18B8" w:rsidR="00CB3239" w:rsidRDefault="00CB3239" w:rsidP="00CB3239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附件一、自學輔導班學生作業繳交通知單</w:t>
      </w:r>
      <w:r w:rsidR="002062A1" w:rsidRPr="002A6BC7">
        <w:rPr>
          <w:rFonts w:ascii="Times New Roman" w:eastAsia="標楷體" w:hAnsi="Times New Roman" w:hint="eastAsia"/>
          <w:b/>
          <w:bCs/>
          <w:color w:val="000000" w:themeColor="text1"/>
          <w:shd w:val="pct15" w:color="auto" w:fill="FFFFFF"/>
        </w:rPr>
        <w:t>空白檔</w:t>
      </w:r>
      <w:r w:rsidR="000E2E14">
        <w:rPr>
          <w:rFonts w:ascii="Times New Roman" w:eastAsia="標楷體" w:hAnsi="Times New Roman" w:hint="eastAsia"/>
        </w:rPr>
        <w:t xml:space="preserve"> </w:t>
      </w:r>
      <w:r w:rsidR="000E2E14"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</w:t>
      </w:r>
      <w:r w:rsidR="000E2E14">
        <w:rPr>
          <w:rFonts w:ascii="Times New Roman" w:eastAsia="標楷體" w:hAnsi="Times New Roman" w:hint="eastAsia"/>
        </w:rPr>
        <w:t>編輯</w:t>
      </w:r>
      <w:r>
        <w:rPr>
          <w:rFonts w:ascii="Times New Roman" w:eastAsia="標楷體" w:hAnsi="Times New Roman" w:hint="eastAsia"/>
        </w:rPr>
        <w:t>及運用</w:t>
      </w:r>
      <w:r w:rsidR="000E2E14"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3965"/>
        <w:gridCol w:w="1913"/>
        <w:gridCol w:w="1913"/>
        <w:gridCol w:w="1420"/>
      </w:tblGrid>
      <w:tr w:rsidR="005B24ED" w14:paraId="22CD2F73" w14:textId="77777777" w:rsidTr="003206F3">
        <w:tc>
          <w:tcPr>
            <w:tcW w:w="10480" w:type="dxa"/>
            <w:gridSpan w:val="5"/>
          </w:tcPr>
          <w:p w14:paraId="2835B5FC" w14:textId="546A0C97" w:rsidR="005B24ED" w:rsidRPr="001763BE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國立玉井工商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_______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學年度重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(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補</w:t>
            </w:r>
            <w:r w:rsidR="00D75311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)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修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1763BE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自學輔導班作業通知</w:t>
            </w:r>
          </w:p>
          <w:p w14:paraId="489F5002" w14:textId="0A7E2857" w:rsidR="005B24ED" w:rsidRDefault="005B24ED" w:rsidP="00FB7A05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 xml:space="preserve">_______   </w:t>
            </w:r>
            <w:r>
              <w:rPr>
                <w:rFonts w:ascii="Times New Roman" w:eastAsia="標楷體" w:hAnsi="Times New Roman" w:hint="eastAsia"/>
              </w:rPr>
              <w:t>姓名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</w:t>
            </w:r>
          </w:p>
        </w:tc>
      </w:tr>
      <w:tr w:rsidR="005B24ED" w14:paraId="494B261C" w14:textId="77777777" w:rsidTr="00214536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740DF9D9" w14:textId="602F7D83" w:rsidR="005B24ED" w:rsidRDefault="005B24ED" w:rsidP="00481348">
            <w:pPr>
              <w:spacing w:beforeLines="30" w:before="108"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修科目名稱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_____________________</w:t>
            </w:r>
          </w:p>
          <w:p w14:paraId="6B428C9D" w14:textId="2C34549D" w:rsidR="002E588E" w:rsidRPr="00C94ECB" w:rsidRDefault="005B24ED" w:rsidP="00CB323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2E588E">
              <w:rPr>
                <w:rFonts w:ascii="Times New Roman" w:eastAsia="標楷體" w:hAnsi="Times New Roman" w:hint="eastAsia"/>
              </w:rPr>
              <w:t>修學生身</w:t>
            </w:r>
            <w:r w:rsidR="002E588E" w:rsidRPr="00C94ECB">
              <w:rPr>
                <w:rFonts w:ascii="標楷體" w:eastAsia="標楷體" w:hAnsi="標楷體" w:hint="eastAsia"/>
              </w:rPr>
              <w:t>分別：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重修  </w:t>
            </w:r>
            <w:r w:rsidR="002E588E" w:rsidRPr="00C94ECB">
              <w:rPr>
                <w:rFonts w:ascii="標楷體" w:eastAsia="標楷體" w:hAnsi="標楷體" w:hint="eastAsia"/>
              </w:rPr>
              <w:sym w:font="Wingdings 2" w:char="F0A3"/>
            </w:r>
            <w:r w:rsidR="002E588E" w:rsidRPr="00C94ECB">
              <w:rPr>
                <w:rFonts w:ascii="標楷體" w:eastAsia="標楷體" w:hAnsi="標楷體" w:hint="eastAsia"/>
              </w:rPr>
              <w:t xml:space="preserve">補修  </w:t>
            </w:r>
          </w:p>
          <w:p w14:paraId="1B72093C" w14:textId="18EEF238" w:rsidR="002E588E" w:rsidRPr="00C94ECB" w:rsidRDefault="002E588E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="00D75311"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="005B24ED" w:rsidRPr="00C94ECB">
              <w:rPr>
                <w:rFonts w:ascii="標楷體" w:eastAsia="標楷體" w:hAnsi="標楷體" w:hint="eastAsia"/>
              </w:rPr>
              <w:t>修</w:t>
            </w:r>
            <w:r w:rsidRPr="00C94ECB">
              <w:rPr>
                <w:rFonts w:ascii="標楷體" w:eastAsia="標楷體" w:hAnsi="標楷體" w:hint="eastAsia"/>
              </w:rPr>
              <w:t>學分數</w:t>
            </w:r>
            <w:r w:rsidR="002F5159" w:rsidRPr="00C94ECB">
              <w:rPr>
                <w:rFonts w:ascii="標楷體" w:eastAsia="標楷體" w:hAnsi="標楷體" w:hint="eastAsia"/>
              </w:rPr>
              <w:t>：_______</w:t>
            </w:r>
          </w:p>
          <w:p w14:paraId="05CAA5C6" w14:textId="21CF09D7" w:rsidR="005B24ED" w:rsidRPr="00C94ECB" w:rsidRDefault="00842217" w:rsidP="00CB3239">
            <w:pPr>
              <w:spacing w:line="360" w:lineRule="auto"/>
              <w:rPr>
                <w:rFonts w:ascii="標楷體" w:eastAsia="標楷體" w:hAnsi="標楷體"/>
              </w:rPr>
            </w:pPr>
            <w:r w:rsidRPr="00C94ECB">
              <w:rPr>
                <w:rFonts w:ascii="標楷體" w:eastAsia="標楷體" w:hAnsi="標楷體" w:hint="eastAsia"/>
              </w:rPr>
              <w:sym w:font="Wingdings 3" w:char="F084"/>
            </w:r>
            <w:r w:rsidR="00D75311">
              <w:rPr>
                <w:rFonts w:ascii="標楷體" w:eastAsia="標楷體" w:hAnsi="標楷體" w:hint="eastAsia"/>
              </w:rPr>
              <w:t>重(</w:t>
            </w:r>
            <w:r w:rsidRPr="00C94ECB">
              <w:rPr>
                <w:rFonts w:ascii="標楷體" w:eastAsia="標楷體" w:hAnsi="標楷體" w:hint="eastAsia"/>
              </w:rPr>
              <w:t>補</w:t>
            </w:r>
            <w:r w:rsidR="00D75311">
              <w:rPr>
                <w:rFonts w:ascii="標楷體" w:eastAsia="標楷體" w:hAnsi="標楷體" w:hint="eastAsia"/>
              </w:rPr>
              <w:t>)</w:t>
            </w:r>
            <w:r w:rsidRPr="00C94ECB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上課</w:t>
            </w:r>
            <w:r w:rsidR="005B24ED" w:rsidRPr="00C94ECB">
              <w:rPr>
                <w:rFonts w:ascii="標楷體" w:eastAsia="標楷體" w:hAnsi="標楷體" w:hint="eastAsia"/>
              </w:rPr>
              <w:t>節數：________</w:t>
            </w:r>
          </w:p>
          <w:p w14:paraId="34A216A2" w14:textId="6FA021F1" w:rsidR="005B24ED" w:rsidRDefault="005B24ED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sym w:font="Wingdings 3" w:char="F084"/>
            </w:r>
            <w:r>
              <w:rPr>
                <w:rFonts w:ascii="Times New Roman" w:eastAsia="標楷體" w:hAnsi="Times New Roman" w:hint="eastAsia"/>
              </w:rPr>
              <w:t>負責教師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_________________</w:t>
            </w:r>
          </w:p>
        </w:tc>
      </w:tr>
      <w:tr w:rsidR="001A3B15" w14:paraId="57C24605" w14:textId="77777777" w:rsidTr="00EB65ED">
        <w:tc>
          <w:tcPr>
            <w:tcW w:w="126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3F2F6659" w14:textId="4D91031B" w:rsidR="001A3B15" w:rsidRDefault="001A3B15" w:rsidP="001A3B15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作業編號</w:t>
            </w:r>
          </w:p>
        </w:tc>
        <w:tc>
          <w:tcPr>
            <w:tcW w:w="3965" w:type="dxa"/>
            <w:tcBorders>
              <w:top w:val="single" w:sz="24" w:space="0" w:color="auto"/>
            </w:tcBorders>
            <w:vAlign w:val="center"/>
          </w:tcPr>
          <w:p w14:paraId="3F5CF990" w14:textId="186F4ABA" w:rsidR="001A3B15" w:rsidRDefault="001A3B15" w:rsidP="0021453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作業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vAlign w:val="center"/>
          </w:tcPr>
          <w:p w14:paraId="6CDEEF36" w14:textId="0F720F06" w:rsidR="001A3B15" w:rsidRDefault="00441864" w:rsidP="00441864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</w:t>
            </w:r>
            <w:r w:rsidR="001A3B15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1913" w:type="dxa"/>
            <w:tcBorders>
              <w:top w:val="single" w:sz="24" w:space="0" w:color="auto"/>
            </w:tcBorders>
            <w:vAlign w:val="center"/>
          </w:tcPr>
          <w:p w14:paraId="3F8BEC05" w14:textId="375297CB" w:rsidR="001A3B15" w:rsidRDefault="006B633C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繳交地點</w:t>
            </w:r>
          </w:p>
        </w:tc>
        <w:tc>
          <w:tcPr>
            <w:tcW w:w="142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301D12B" w14:textId="66391C86" w:rsidR="001A3B15" w:rsidRDefault="001A3B15" w:rsidP="002D1959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1A3B15" w14:paraId="06D4DDBC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07F4956C" w14:textId="7AAB5FA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965" w:type="dxa"/>
          </w:tcPr>
          <w:p w14:paraId="61FD6604" w14:textId="187628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3F927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0EE22E4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53052121" w14:textId="45261B98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741426D2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3C475741" w14:textId="0495DE7D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965" w:type="dxa"/>
          </w:tcPr>
          <w:p w14:paraId="5BFBE72A" w14:textId="4D151159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9E0221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68841B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2F4B3A9B" w14:textId="6F3EEC4B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F889581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31BF830F" w14:textId="04850A4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965" w:type="dxa"/>
          </w:tcPr>
          <w:p w14:paraId="0B9EBBD5" w14:textId="17EB1CE0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398925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F33547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6C5EE51E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04D879D7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722313BE" w14:textId="7EE6EC7F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965" w:type="dxa"/>
          </w:tcPr>
          <w:p w14:paraId="46B966D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1AA577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0EE932A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52398CB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5AED7B7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3B6AF9A2" w14:textId="7C0BCDA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965" w:type="dxa"/>
          </w:tcPr>
          <w:p w14:paraId="11F78A9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8D0C1C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1E168A0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3A53389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1C806DD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66E4D88A" w14:textId="6BDC7F50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3965" w:type="dxa"/>
          </w:tcPr>
          <w:p w14:paraId="745419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961192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D0EFF5A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62B0555F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156E9C23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0EEBCAF8" w14:textId="050D1A93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3965" w:type="dxa"/>
          </w:tcPr>
          <w:p w14:paraId="06D6474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578387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01AA64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7B76BE47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59B7ACCC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541BAA23" w14:textId="62C12C47" w:rsidR="001A3B15" w:rsidRDefault="00781DB6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965" w:type="dxa"/>
          </w:tcPr>
          <w:p w14:paraId="445AD64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BDB72A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5CC96899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6B5FEA98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76FCEBA7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4EE81CC5" w14:textId="67862ED9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3965" w:type="dxa"/>
          </w:tcPr>
          <w:p w14:paraId="39A49BE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FD4A00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20CC979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1F9A2151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B14193" w14:paraId="2B57E6CA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51053223" w14:textId="21C02DB3" w:rsidR="00B14193" w:rsidRDefault="00B14193" w:rsidP="00B14193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3965" w:type="dxa"/>
          </w:tcPr>
          <w:p w14:paraId="4F613BE2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60433EC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0ECBD41A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3C949654" w14:textId="77777777" w:rsidR="00B14193" w:rsidRDefault="00B14193" w:rsidP="00B1419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2C41BBD0" w14:textId="77777777" w:rsidTr="00EB65ED">
        <w:tc>
          <w:tcPr>
            <w:tcW w:w="1269" w:type="dxa"/>
            <w:tcBorders>
              <w:left w:val="single" w:sz="24" w:space="0" w:color="auto"/>
            </w:tcBorders>
            <w:vAlign w:val="center"/>
          </w:tcPr>
          <w:p w14:paraId="68DF9EAA" w14:textId="7668A6AE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</w:t>
            </w:r>
          </w:p>
        </w:tc>
        <w:tc>
          <w:tcPr>
            <w:tcW w:w="3965" w:type="dxa"/>
          </w:tcPr>
          <w:p w14:paraId="65D6C163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7AC5E6CD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</w:tcPr>
          <w:p w14:paraId="15343FA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right w:val="single" w:sz="24" w:space="0" w:color="auto"/>
            </w:tcBorders>
          </w:tcPr>
          <w:p w14:paraId="3248C1DB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1A3B15" w14:paraId="67680BFF" w14:textId="77777777" w:rsidTr="00EB65ED">
        <w:tc>
          <w:tcPr>
            <w:tcW w:w="126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5847410" w14:textId="6AD26080" w:rsidR="001A3B15" w:rsidRDefault="00B14193" w:rsidP="00781DB6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3965" w:type="dxa"/>
            <w:tcBorders>
              <w:bottom w:val="single" w:sz="24" w:space="0" w:color="auto"/>
            </w:tcBorders>
          </w:tcPr>
          <w:p w14:paraId="15655172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  <w:tcBorders>
              <w:bottom w:val="single" w:sz="24" w:space="0" w:color="auto"/>
            </w:tcBorders>
          </w:tcPr>
          <w:p w14:paraId="6AF24EC4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913" w:type="dxa"/>
            <w:tcBorders>
              <w:bottom w:val="single" w:sz="24" w:space="0" w:color="auto"/>
            </w:tcBorders>
          </w:tcPr>
          <w:p w14:paraId="6CC49290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20" w:type="dxa"/>
            <w:tcBorders>
              <w:bottom w:val="single" w:sz="24" w:space="0" w:color="auto"/>
              <w:right w:val="single" w:sz="24" w:space="0" w:color="auto"/>
            </w:tcBorders>
          </w:tcPr>
          <w:p w14:paraId="08EC2C31" w14:textId="77777777" w:rsidR="001A3B15" w:rsidRDefault="001A3B15" w:rsidP="00CB3239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EB65ED" w14:paraId="2E7E1EA1" w14:textId="77777777" w:rsidTr="006B633C">
        <w:trPr>
          <w:trHeight w:val="1781"/>
        </w:trPr>
        <w:tc>
          <w:tcPr>
            <w:tcW w:w="10480" w:type="dxa"/>
            <w:gridSpan w:val="5"/>
            <w:tcBorders>
              <w:top w:val="single" w:sz="18" w:space="0" w:color="auto"/>
            </w:tcBorders>
          </w:tcPr>
          <w:p w14:paraId="1D0B4C73" w14:textId="3DAA2DBD" w:rsidR="00EB65ED" w:rsidRDefault="00EB65ED" w:rsidP="00CB3239">
            <w:pPr>
              <w:spacing w:line="360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其他注意事項</w:t>
            </w:r>
            <w:r w:rsidRPr="00C94ECB">
              <w:rPr>
                <w:rFonts w:ascii="標楷體" w:eastAsia="標楷體" w:hAnsi="標楷體" w:hint="eastAsia"/>
              </w:rPr>
              <w:t>：</w:t>
            </w:r>
          </w:p>
          <w:p w14:paraId="4C28CC1C" w14:textId="3DBBDCBE" w:rsidR="008A54EC" w:rsidRPr="006B633C" w:rsidRDefault="00EB65ED" w:rsidP="006B633C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未於期限內繳交上述作業之學生</w:t>
            </w:r>
            <w:r>
              <w:rPr>
                <w:rFonts w:ascii="新細明體" w:eastAsia="新細明體" w:hAnsi="新細明體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無法通過該門重補修課程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14:paraId="7370190E" w14:textId="5646910E" w:rsidR="00EB65ED" w:rsidRPr="006B633C" w:rsidRDefault="00B44198" w:rsidP="006B633C">
            <w:pPr>
              <w:pStyle w:val="ad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B44198">
              <w:rPr>
                <w:rFonts w:ascii="標楷體" w:eastAsia="標楷體" w:hAnsi="標楷體" w:hint="eastAsia"/>
              </w:rPr>
              <w:t>自學輔導</w:t>
            </w:r>
            <w:proofErr w:type="gramStart"/>
            <w:r>
              <w:rPr>
                <w:rFonts w:ascii="標楷體" w:eastAsia="標楷體" w:hAnsi="標楷體" w:hint="eastAsia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若需詢問相關作業問題，請與指導教師聯繫。</w:t>
            </w:r>
          </w:p>
        </w:tc>
      </w:tr>
    </w:tbl>
    <w:p w14:paraId="383B3FF7" w14:textId="2C222076" w:rsidR="00457C66" w:rsidRDefault="00457C66" w:rsidP="00457C66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附件二、自學輔導班學生作業繳交通知單</w:t>
      </w:r>
      <w:r w:rsidR="002062A1" w:rsidRPr="002A6BC7">
        <w:rPr>
          <w:rFonts w:ascii="標楷體" w:eastAsia="標楷體" w:hAnsi="標楷體" w:hint="eastAsia"/>
          <w:b/>
          <w:bCs/>
          <w:shd w:val="pct15" w:color="auto" w:fill="FFFFFF"/>
        </w:rPr>
        <w:t>示範檔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標楷體" w:eastAsia="標楷體" w:hAnsi="標楷體" w:hint="eastAsia"/>
        </w:rPr>
        <w:t>(</w:t>
      </w:r>
      <w:r>
        <w:rPr>
          <w:rFonts w:ascii="Times New Roman" w:eastAsia="標楷體" w:hAnsi="Times New Roman" w:hint="eastAsia"/>
        </w:rPr>
        <w:t>供各位同仁參考</w:t>
      </w:r>
      <w:r>
        <w:rPr>
          <w:rFonts w:ascii="標楷體" w:eastAsia="標楷體" w:hAnsi="標楷體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4952"/>
        <w:gridCol w:w="1276"/>
        <w:gridCol w:w="1276"/>
        <w:gridCol w:w="2263"/>
      </w:tblGrid>
      <w:tr w:rsidR="00457C66" w:rsidRPr="002A6BC7" w14:paraId="03FC8F5D" w14:textId="77777777" w:rsidTr="005D764D">
        <w:tc>
          <w:tcPr>
            <w:tcW w:w="10480" w:type="dxa"/>
            <w:gridSpan w:val="5"/>
          </w:tcPr>
          <w:p w14:paraId="5411B5B4" w14:textId="3704F64F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="0088750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自學輔導班作業通知</w:t>
            </w:r>
          </w:p>
          <w:p w14:paraId="4674A577" w14:textId="705DDA31" w:rsidR="00457C66" w:rsidRPr="002A6BC7" w:rsidRDefault="00457C66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</w:t>
            </w:r>
            <w:r w:rsidR="00441864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廣設三</w:t>
            </w:r>
            <w:r w:rsidR="00DB3952" w:rsidRPr="002A6BC7">
              <w:rPr>
                <w:rFonts w:ascii="Times New Roman" w:eastAsia="標楷體" w:hAnsi="Times New Roman" w:cs="Times New Roman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457C66" w:rsidRPr="002A6BC7" w14:paraId="1BD3E7A3" w14:textId="77777777" w:rsidTr="005D764D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0B14A10E" w14:textId="42C4CE09" w:rsidR="00457C66" w:rsidRPr="002A6BC7" w:rsidRDefault="00457C66" w:rsidP="005D764D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修科目名稱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="00441864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繪畫基礎實習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</w:p>
          <w:p w14:paraId="31734764" w14:textId="7799F3E5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修學生身分別：</w:t>
            </w:r>
            <w:r w:rsidR="002A6BC7" w:rsidRPr="002A6BC7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2A6BC7">
              <w:rPr>
                <w:rFonts w:ascii="Times New Roman" w:eastAsia="標楷體" w:hAnsi="Times New Roman" w:cs="Times New Roman"/>
              </w:rPr>
              <w:t>重修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  <w:r w:rsidRPr="002A6BC7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2A6BC7">
              <w:rPr>
                <w:rFonts w:ascii="Times New Roman" w:eastAsia="標楷體" w:hAnsi="Times New Roman" w:cs="Times New Roman"/>
              </w:rPr>
              <w:t>補修</w:t>
            </w:r>
            <w:r w:rsidRPr="002A6BC7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2E868EBC" w14:textId="1320F58E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修學分數：</w:t>
            </w:r>
            <w:r w:rsidRPr="002A6BC7">
              <w:rPr>
                <w:rFonts w:ascii="Times New Roman" w:eastAsia="標楷體" w:hAnsi="Times New Roman" w:cs="Times New Roman"/>
              </w:rPr>
              <w:t>_____</w:t>
            </w:r>
          </w:p>
          <w:p w14:paraId="7B1EA01B" w14:textId="72790A98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重</w:t>
            </w:r>
            <w:r w:rsidRPr="002A6BC7">
              <w:rPr>
                <w:rFonts w:ascii="Times New Roman" w:eastAsia="標楷體" w:hAnsi="Times New Roman" w:cs="Times New Roman"/>
              </w:rPr>
              <w:t>(</w:t>
            </w:r>
            <w:r w:rsidRPr="002A6BC7">
              <w:rPr>
                <w:rFonts w:ascii="Times New Roman" w:eastAsia="標楷體" w:hAnsi="Times New Roman" w:cs="Times New Roman"/>
              </w:rPr>
              <w:t>補</w:t>
            </w:r>
            <w:r w:rsidRPr="002A6BC7">
              <w:rPr>
                <w:rFonts w:ascii="Times New Roman" w:eastAsia="標楷體" w:hAnsi="Times New Roman" w:cs="Times New Roman"/>
              </w:rPr>
              <w:t>)</w:t>
            </w:r>
            <w:r w:rsidRPr="002A6BC7">
              <w:rPr>
                <w:rFonts w:ascii="Times New Roman" w:eastAsia="標楷體" w:hAnsi="Times New Roman" w:cs="Times New Roman"/>
              </w:rPr>
              <w:t>修上課節數：</w:t>
            </w:r>
            <w:r w:rsidRPr="002A6BC7">
              <w:rPr>
                <w:rFonts w:ascii="Times New Roman" w:eastAsia="標楷體" w:hAnsi="Times New Roman" w:cs="Times New Roman"/>
              </w:rPr>
              <w:t>_____</w:t>
            </w:r>
          </w:p>
          <w:p w14:paraId="60F11588" w14:textId="6D5BB54A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2A6BC7">
              <w:rPr>
                <w:rFonts w:ascii="Times New Roman" w:eastAsia="標楷體" w:hAnsi="Times New Roman" w:cs="Times New Roman"/>
              </w:rPr>
              <w:t>負責教師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_____</w:t>
            </w:r>
            <w:r w:rsidR="00DB3952"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 xml:space="preserve"> XOX</w:t>
            </w:r>
            <w:r w:rsidRPr="002A6BC7">
              <w:rPr>
                <w:rFonts w:ascii="Times New Roman" w:eastAsia="標楷體" w:hAnsi="Times New Roman" w:cs="Times New Roman"/>
              </w:rPr>
              <w:t>______</w:t>
            </w:r>
          </w:p>
        </w:tc>
      </w:tr>
      <w:tr w:rsidR="00CB1CCA" w:rsidRPr="002A6BC7" w14:paraId="3B83D1E0" w14:textId="77777777" w:rsidTr="006B633C">
        <w:tc>
          <w:tcPr>
            <w:tcW w:w="7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B6A1AE7" w14:textId="77777777" w:rsidR="00CB1CCA" w:rsidRPr="002A6BC7" w:rsidRDefault="00CB1CCA" w:rsidP="00CB1CC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4952" w:type="dxa"/>
            <w:tcBorders>
              <w:top w:val="single" w:sz="24" w:space="0" w:color="auto"/>
            </w:tcBorders>
            <w:vAlign w:val="center"/>
          </w:tcPr>
          <w:p w14:paraId="2096DCB9" w14:textId="55F122A4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作業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569E5FA6" w14:textId="65F7B288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繳交時間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14C85739" w14:textId="11C3A0EB" w:rsidR="00CB1CCA" w:rsidRPr="002A6BC7" w:rsidRDefault="006B633C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繳交地點</w:t>
            </w:r>
          </w:p>
        </w:tc>
        <w:tc>
          <w:tcPr>
            <w:tcW w:w="226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4C6D91B" w14:textId="11FB9250" w:rsidR="00CB1CCA" w:rsidRPr="002A6BC7" w:rsidRDefault="00CB1CCA" w:rsidP="00CB1CC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FF2DD9" w:rsidRPr="002A6BC7" w14:paraId="4EB5D256" w14:textId="77777777" w:rsidTr="006B633C"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4B175BE3" w14:textId="77777777" w:rsidR="00FF2DD9" w:rsidRPr="002A6BC7" w:rsidRDefault="00FF2DD9" w:rsidP="005D764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52" w:type="dxa"/>
          </w:tcPr>
          <w:p w14:paraId="5A2CE150" w14:textId="01504D6E" w:rsidR="00FF2DD9" w:rsidRPr="00FF2DD9" w:rsidRDefault="00CB1CCA" w:rsidP="005D764D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114300" distB="114300" distL="114300" distR="114300" wp14:anchorId="00B71662" wp14:editId="6524C3B9">
                  <wp:extent cx="2200275" cy="2406650"/>
                  <wp:effectExtent l="0" t="0" r="9525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406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6CCAFB4" w14:textId="28986A66" w:rsidR="00FF2DD9" w:rsidRPr="004B2632" w:rsidRDefault="00FF2DD9" w:rsidP="004B263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757D469B" w14:textId="74CD5AD3" w:rsidR="00FF2DD9" w:rsidRPr="002A6BC7" w:rsidRDefault="00FF2DD9" w:rsidP="00FF2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3" w:type="dxa"/>
            <w:tcBorders>
              <w:right w:val="single" w:sz="24" w:space="0" w:color="auto"/>
            </w:tcBorders>
          </w:tcPr>
          <w:p w14:paraId="620AADAE" w14:textId="39C5C7A4" w:rsidR="00FF2DD9" w:rsidRPr="002A6BC7" w:rsidRDefault="00CB1CCA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請使用色鉛筆完成，尺寸</w:t>
            </w:r>
            <w:proofErr w:type="gramStart"/>
            <w:r>
              <w:rPr>
                <w:rFonts w:ascii="標楷體" w:eastAsia="標楷體" w:hAnsi="標楷體" w:cs="標楷體"/>
              </w:rPr>
              <w:t>Ａ</w:t>
            </w:r>
            <w:proofErr w:type="gramEnd"/>
            <w:r>
              <w:rPr>
                <w:rFonts w:ascii="標楷體" w:eastAsia="標楷體" w:hAnsi="標楷體" w:cs="標楷體"/>
              </w:rPr>
              <w:t>4</w:t>
            </w:r>
          </w:p>
        </w:tc>
      </w:tr>
      <w:tr w:rsidR="00457C66" w:rsidRPr="002A6BC7" w14:paraId="51C38F49" w14:textId="77777777" w:rsidTr="006B633C">
        <w:trPr>
          <w:trHeight w:val="1701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4644919E" w14:textId="77777777" w:rsidR="00457C66" w:rsidRPr="002A6BC7" w:rsidRDefault="00457C66" w:rsidP="005D764D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其他宣布事項：</w:t>
            </w:r>
          </w:p>
          <w:p w14:paraId="4F93374F" w14:textId="4635D08C" w:rsidR="00457C66" w:rsidRPr="006B633C" w:rsidRDefault="00457C66" w:rsidP="00887502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未於期限內繳交上述作業之學生</w:t>
            </w:r>
            <w:r w:rsidRPr="002A6BC7">
              <w:rPr>
                <w:rFonts w:ascii="Times New Roman" w:eastAsia="新細明體" w:hAnsi="Times New Roman" w:cs="Times New Roman"/>
              </w:rPr>
              <w:t>，</w:t>
            </w:r>
            <w:r w:rsidRPr="002A6BC7">
              <w:rPr>
                <w:rFonts w:ascii="Times New Roman" w:eastAsia="標楷體" w:hAnsi="Times New Roman" w:cs="Times New Roman"/>
              </w:rPr>
              <w:t>無法通過該門重補修課程</w:t>
            </w:r>
            <w:r w:rsidRPr="002A6BC7">
              <w:rPr>
                <w:rFonts w:ascii="Times New Roman" w:eastAsia="新細明體" w:hAnsi="Times New Roman" w:cs="Times New Roman"/>
              </w:rPr>
              <w:t>。</w:t>
            </w:r>
          </w:p>
          <w:p w14:paraId="5DBDB487" w14:textId="501F7C5C" w:rsidR="00457C66" w:rsidRPr="006B633C" w:rsidRDefault="006B633C" w:rsidP="005D764D">
            <w:pPr>
              <w:pStyle w:val="ad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 w:rsidRPr="00B44198">
              <w:rPr>
                <w:rFonts w:ascii="標楷體" w:eastAsia="標楷體" w:hAnsi="標楷體" w:hint="eastAsia"/>
              </w:rPr>
              <w:t>自學輔導</w:t>
            </w:r>
            <w:proofErr w:type="gramStart"/>
            <w:r>
              <w:rPr>
                <w:rFonts w:ascii="標楷體" w:eastAsia="標楷體" w:hAnsi="標楷體" w:hint="eastAsia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</w:rPr>
              <w:t>若需詢問相關作業問題，請與指導教師聯繫。</w:t>
            </w:r>
          </w:p>
        </w:tc>
      </w:tr>
    </w:tbl>
    <w:p w14:paraId="15EB5AEB" w14:textId="2066BC0C" w:rsidR="00CB1CCA" w:rsidRDefault="00CB1CCA" w:rsidP="00CB3239">
      <w:pPr>
        <w:spacing w:line="360" w:lineRule="auto"/>
        <w:rPr>
          <w:rFonts w:ascii="Times New Roman" w:eastAsia="標楷體" w:hAnsi="Times New Roman"/>
        </w:rPr>
      </w:pPr>
    </w:p>
    <w:p w14:paraId="2048E2B1" w14:textId="77777777" w:rsidR="00CB1CCA" w:rsidRDefault="00CB1CCA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"/>
        <w:gridCol w:w="7504"/>
        <w:gridCol w:w="850"/>
        <w:gridCol w:w="851"/>
        <w:gridCol w:w="562"/>
      </w:tblGrid>
      <w:tr w:rsidR="00CB1CCA" w:rsidRPr="002A6BC7" w14:paraId="4E25F49F" w14:textId="77777777" w:rsidTr="00A13612">
        <w:tc>
          <w:tcPr>
            <w:tcW w:w="10480" w:type="dxa"/>
            <w:gridSpan w:val="5"/>
          </w:tcPr>
          <w:p w14:paraId="272D5AF9" w14:textId="0371D92C" w:rsidR="00CB1CCA" w:rsidRPr="002A6BC7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lastRenderedPageBreak/>
              <w:t>國立玉井工商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sz w:val="32"/>
                <w:szCs w:val="32"/>
                <w:u w:val="single"/>
              </w:rPr>
              <w:t>114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學年度重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(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補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)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修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自學輔導班作業通知</w:t>
            </w:r>
          </w:p>
          <w:p w14:paraId="1207BE8D" w14:textId="6076FF6F" w:rsidR="00CB1CCA" w:rsidRPr="002A6BC7" w:rsidRDefault="00CB1CCA" w:rsidP="001F07F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2A6BC7">
              <w:rPr>
                <w:rFonts w:ascii="Times New Roman" w:eastAsia="標楷體" w:hAnsi="Times New Roman" w:cs="Times New Roman"/>
              </w:rPr>
              <w:t>班級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="001F07F7" w:rsidRPr="001F07F7">
              <w:rPr>
                <w:rFonts w:ascii="Times New Roman" w:eastAsia="標楷體" w:hAnsi="Times New Roman" w:cs="Times New Roman" w:hint="eastAsia"/>
                <w:color w:val="FF0000"/>
                <w:u w:val="single"/>
              </w:rPr>
              <w:t>電機</w:t>
            </w:r>
            <w:r w:rsidRPr="001F07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u w:val="single"/>
              </w:rPr>
              <w:t>三</w:t>
            </w:r>
            <w:r w:rsidRPr="001F07F7">
              <w:rPr>
                <w:rFonts w:ascii="Times New Roman" w:eastAsia="標楷體" w:hAnsi="Times New Roman" w:cs="Times New Roman"/>
                <w:u w:val="single"/>
              </w:rPr>
              <w:t>_</w:t>
            </w:r>
            <w:r w:rsidRPr="002A6BC7">
              <w:rPr>
                <w:rFonts w:ascii="Times New Roman" w:eastAsia="標楷體" w:hAnsi="Times New Roman" w:cs="Times New Roman"/>
              </w:rPr>
              <w:t xml:space="preserve">   </w:t>
            </w:r>
            <w:r w:rsidRPr="002A6BC7">
              <w:rPr>
                <w:rFonts w:ascii="Times New Roman" w:eastAsia="標楷體" w:hAnsi="Times New Roman" w:cs="Times New Roman"/>
              </w:rPr>
              <w:t>姓名</w:t>
            </w:r>
            <w:r w:rsidRPr="002A6BC7">
              <w:rPr>
                <w:rFonts w:ascii="Times New Roman" w:eastAsia="新細明體" w:hAnsi="Times New Roman" w:cs="Times New Roman"/>
              </w:rPr>
              <w:t>：</w:t>
            </w:r>
            <w:r w:rsidRPr="002A6BC7">
              <w:rPr>
                <w:rFonts w:ascii="Times New Roman" w:eastAsia="標楷體" w:hAnsi="Times New Roman" w:cs="Times New Roman"/>
              </w:rPr>
              <w:t>___</w:t>
            </w:r>
            <w:r w:rsidRPr="002A6BC7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OXO</w:t>
            </w:r>
            <w:r w:rsidRPr="002A6BC7">
              <w:rPr>
                <w:rFonts w:ascii="Times New Roman" w:eastAsia="標楷體" w:hAnsi="Times New Roman" w:cs="Times New Roman"/>
              </w:rPr>
              <w:t>____</w:t>
            </w:r>
          </w:p>
        </w:tc>
      </w:tr>
      <w:tr w:rsidR="00CB1CCA" w:rsidRPr="002A6BC7" w14:paraId="2C41892B" w14:textId="77777777" w:rsidTr="00A13612">
        <w:tc>
          <w:tcPr>
            <w:tcW w:w="10480" w:type="dxa"/>
            <w:gridSpan w:val="5"/>
            <w:tcBorders>
              <w:bottom w:val="single" w:sz="24" w:space="0" w:color="auto"/>
            </w:tcBorders>
          </w:tcPr>
          <w:p w14:paraId="212669F4" w14:textId="633E4C7F" w:rsidR="00CB1CCA" w:rsidRPr="00574B59" w:rsidRDefault="00CB1CCA" w:rsidP="00A13612">
            <w:pPr>
              <w:spacing w:beforeLines="30" w:before="108"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重</w:t>
            </w:r>
            <w:r w:rsidRPr="00574B59">
              <w:rPr>
                <w:rFonts w:ascii="Times New Roman" w:eastAsia="標楷體" w:hAnsi="Times New Roman" w:cs="Times New Roman"/>
              </w:rPr>
              <w:t>(</w:t>
            </w:r>
            <w:r w:rsidRPr="00574B59">
              <w:rPr>
                <w:rFonts w:ascii="Times New Roman" w:eastAsia="標楷體" w:hAnsi="Times New Roman" w:cs="Times New Roman"/>
              </w:rPr>
              <w:t>補</w:t>
            </w:r>
            <w:r w:rsidRPr="00574B59">
              <w:rPr>
                <w:rFonts w:ascii="Times New Roman" w:eastAsia="標楷體" w:hAnsi="Times New Roman" w:cs="Times New Roman"/>
              </w:rPr>
              <w:t>)</w:t>
            </w:r>
            <w:r w:rsidRPr="00574B59">
              <w:rPr>
                <w:rFonts w:ascii="Times New Roman" w:eastAsia="標楷體" w:hAnsi="Times New Roman" w:cs="Times New Roman"/>
              </w:rPr>
              <w:t>修科目名稱：</w:t>
            </w:r>
            <w:r w:rsidRPr="00574B59">
              <w:rPr>
                <w:rFonts w:ascii="Times New Roman" w:eastAsia="標楷體" w:hAnsi="Times New Roman" w:cs="Times New Roman"/>
              </w:rPr>
              <w:t>___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英文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>II</w:t>
            </w:r>
            <w:r w:rsidRPr="00574B59">
              <w:rPr>
                <w:rFonts w:ascii="Times New Roman" w:eastAsia="標楷體" w:hAnsi="Times New Roman" w:cs="Times New Roman"/>
              </w:rPr>
              <w:t>__</w:t>
            </w:r>
          </w:p>
          <w:p w14:paraId="59BB8896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重</w:t>
            </w:r>
            <w:r w:rsidRPr="00574B59">
              <w:rPr>
                <w:rFonts w:ascii="Times New Roman" w:eastAsia="標楷體" w:hAnsi="Times New Roman" w:cs="Times New Roman"/>
              </w:rPr>
              <w:t>(</w:t>
            </w:r>
            <w:r w:rsidRPr="00574B59">
              <w:rPr>
                <w:rFonts w:ascii="Times New Roman" w:eastAsia="標楷體" w:hAnsi="Times New Roman" w:cs="Times New Roman"/>
              </w:rPr>
              <w:t>補</w:t>
            </w:r>
            <w:r w:rsidRPr="00574B59">
              <w:rPr>
                <w:rFonts w:ascii="Times New Roman" w:eastAsia="標楷體" w:hAnsi="Times New Roman" w:cs="Times New Roman"/>
              </w:rPr>
              <w:t>)</w:t>
            </w:r>
            <w:r w:rsidRPr="00574B59">
              <w:rPr>
                <w:rFonts w:ascii="Times New Roman" w:eastAsia="標楷體" w:hAnsi="Times New Roman" w:cs="Times New Roman"/>
              </w:rPr>
              <w:t>修學生身分別：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sym w:font="Wingdings 2" w:char="F052"/>
            </w:r>
            <w:r w:rsidRPr="00574B59">
              <w:rPr>
                <w:rFonts w:ascii="Times New Roman" w:eastAsia="標楷體" w:hAnsi="Times New Roman" w:cs="Times New Roman"/>
              </w:rPr>
              <w:t>重修</w:t>
            </w:r>
            <w:r w:rsidRPr="00574B59">
              <w:rPr>
                <w:rFonts w:ascii="Times New Roman" w:eastAsia="標楷體" w:hAnsi="Times New Roman" w:cs="Times New Roman"/>
              </w:rPr>
              <w:t xml:space="preserve">  </w:t>
            </w:r>
            <w:r w:rsidRPr="00574B59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574B59">
              <w:rPr>
                <w:rFonts w:ascii="Times New Roman" w:eastAsia="標楷體" w:hAnsi="Times New Roman" w:cs="Times New Roman"/>
              </w:rPr>
              <w:t>補修</w:t>
            </w:r>
            <w:r w:rsidRPr="00574B59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0A73BF42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重</w:t>
            </w:r>
            <w:r w:rsidRPr="00574B59">
              <w:rPr>
                <w:rFonts w:ascii="Times New Roman" w:eastAsia="標楷體" w:hAnsi="Times New Roman" w:cs="Times New Roman"/>
              </w:rPr>
              <w:t>(</w:t>
            </w:r>
            <w:r w:rsidRPr="00574B59">
              <w:rPr>
                <w:rFonts w:ascii="Times New Roman" w:eastAsia="標楷體" w:hAnsi="Times New Roman" w:cs="Times New Roman"/>
              </w:rPr>
              <w:t>補</w:t>
            </w:r>
            <w:r w:rsidRPr="00574B59">
              <w:rPr>
                <w:rFonts w:ascii="Times New Roman" w:eastAsia="標楷體" w:hAnsi="Times New Roman" w:cs="Times New Roman"/>
              </w:rPr>
              <w:t>)</w:t>
            </w:r>
            <w:r w:rsidRPr="00574B59">
              <w:rPr>
                <w:rFonts w:ascii="Times New Roman" w:eastAsia="標楷體" w:hAnsi="Times New Roman" w:cs="Times New Roman"/>
              </w:rPr>
              <w:t>修學分數：</w:t>
            </w:r>
            <w:r w:rsidRPr="00574B59">
              <w:rPr>
                <w:rFonts w:ascii="Times New Roman" w:eastAsia="標楷體" w:hAnsi="Times New Roman" w:cs="Times New Roman"/>
              </w:rPr>
              <w:t>_____</w:t>
            </w:r>
          </w:p>
          <w:p w14:paraId="157CF583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重</w:t>
            </w:r>
            <w:r w:rsidRPr="00574B59">
              <w:rPr>
                <w:rFonts w:ascii="Times New Roman" w:eastAsia="標楷體" w:hAnsi="Times New Roman" w:cs="Times New Roman"/>
              </w:rPr>
              <w:t>(</w:t>
            </w:r>
            <w:r w:rsidRPr="00574B59">
              <w:rPr>
                <w:rFonts w:ascii="Times New Roman" w:eastAsia="標楷體" w:hAnsi="Times New Roman" w:cs="Times New Roman"/>
              </w:rPr>
              <w:t>補</w:t>
            </w:r>
            <w:r w:rsidRPr="00574B59">
              <w:rPr>
                <w:rFonts w:ascii="Times New Roman" w:eastAsia="標楷體" w:hAnsi="Times New Roman" w:cs="Times New Roman"/>
              </w:rPr>
              <w:t>)</w:t>
            </w:r>
            <w:r w:rsidRPr="00574B59">
              <w:rPr>
                <w:rFonts w:ascii="Times New Roman" w:eastAsia="標楷體" w:hAnsi="Times New Roman" w:cs="Times New Roman"/>
              </w:rPr>
              <w:t>修上課節數：</w:t>
            </w:r>
            <w:r w:rsidRPr="00574B59">
              <w:rPr>
                <w:rFonts w:ascii="Times New Roman" w:eastAsia="標楷體" w:hAnsi="Times New Roman" w:cs="Times New Roman"/>
              </w:rPr>
              <w:t>_____</w:t>
            </w:r>
          </w:p>
          <w:p w14:paraId="75E34E58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sym w:font="Wingdings 3" w:char="F084"/>
            </w:r>
            <w:r w:rsidRPr="00574B59">
              <w:rPr>
                <w:rFonts w:ascii="Times New Roman" w:eastAsia="標楷體" w:hAnsi="Times New Roman" w:cs="Times New Roman"/>
              </w:rPr>
              <w:t>負責教師：</w:t>
            </w:r>
            <w:r w:rsidRPr="00574B59">
              <w:rPr>
                <w:rFonts w:ascii="Times New Roman" w:eastAsia="標楷體" w:hAnsi="Times New Roman" w:cs="Times New Roman"/>
              </w:rPr>
              <w:t>_____</w:t>
            </w:r>
            <w:r w:rsidRPr="00574B59">
              <w:rPr>
                <w:rFonts w:ascii="Times New Roman" w:eastAsia="標楷體" w:hAnsi="Times New Roman" w:cs="Times New Roman"/>
                <w:b/>
                <w:bCs/>
                <w:color w:val="FF0000"/>
                <w:u w:val="single"/>
              </w:rPr>
              <w:t xml:space="preserve"> XOX</w:t>
            </w:r>
            <w:r w:rsidRPr="00574B59">
              <w:rPr>
                <w:rFonts w:ascii="Times New Roman" w:eastAsia="標楷體" w:hAnsi="Times New Roman" w:cs="Times New Roman"/>
              </w:rPr>
              <w:t>______</w:t>
            </w:r>
          </w:p>
        </w:tc>
      </w:tr>
      <w:tr w:rsidR="00CB1CCA" w:rsidRPr="002A6BC7" w14:paraId="03BD2BA2" w14:textId="77777777" w:rsidTr="00574B59">
        <w:tc>
          <w:tcPr>
            <w:tcW w:w="71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938128E" w14:textId="77777777" w:rsidR="00CB1CCA" w:rsidRPr="00574B59" w:rsidRDefault="00CB1CCA" w:rsidP="00A1361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作業編號</w:t>
            </w:r>
          </w:p>
        </w:tc>
        <w:tc>
          <w:tcPr>
            <w:tcW w:w="7504" w:type="dxa"/>
            <w:tcBorders>
              <w:top w:val="single" w:sz="24" w:space="0" w:color="auto"/>
            </w:tcBorders>
            <w:vAlign w:val="center"/>
          </w:tcPr>
          <w:p w14:paraId="272CCCEB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作業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14:paraId="7CBE2C75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繳交時間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26BC8396" w14:textId="0068B32A" w:rsidR="00CB1CCA" w:rsidRPr="00574B59" w:rsidRDefault="006B633C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繳交地點</w:t>
            </w:r>
          </w:p>
        </w:tc>
        <w:tc>
          <w:tcPr>
            <w:tcW w:w="56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10C75E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CB1CCA" w:rsidRPr="002A6BC7" w14:paraId="7B0E7B49" w14:textId="77777777" w:rsidTr="00574B59">
        <w:trPr>
          <w:trHeight w:val="4684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0B3F8819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504" w:type="dxa"/>
          </w:tcPr>
          <w:p w14:paraId="5D39C012" w14:textId="77777777" w:rsidR="001F07F7" w:rsidRPr="00574B59" w:rsidRDefault="001F07F7" w:rsidP="001F07F7">
            <w:pPr>
              <w:snapToGrid w:val="0"/>
              <w:spacing w:line="0" w:lineRule="atLeast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 xml:space="preserve">L1 </w:t>
            </w:r>
            <w:r w:rsidRPr="00574B59">
              <w:rPr>
                <w:rFonts w:ascii="Times New Roman" w:eastAsia="標楷體" w:hAnsi="Times New Roman" w:cs="Times New Roman"/>
                <w:b/>
              </w:rPr>
              <w:t>單字</w:t>
            </w:r>
            <w:r w:rsidRPr="00574B59">
              <w:rPr>
                <w:rFonts w:ascii="Times New Roman" w:eastAsia="標楷體" w:hAnsi="Times New Roman" w:cs="Times New Roman"/>
                <w:b/>
              </w:rPr>
              <w:t xml:space="preserve"> + </w:t>
            </w:r>
            <w:r w:rsidRPr="00574B59">
              <w:rPr>
                <w:rFonts w:ascii="Times New Roman" w:eastAsia="標楷體" w:hAnsi="Times New Roman" w:cs="Times New Roman"/>
                <w:b/>
              </w:rPr>
              <w:t>片語</w:t>
            </w:r>
            <w:r w:rsidRPr="00574B59">
              <w:rPr>
                <w:rFonts w:ascii="Times New Roman" w:eastAsia="標楷體" w:hAnsi="Times New Roman" w:cs="Times New Roman"/>
              </w:rPr>
              <w:t xml:space="preserve">  ( </w:t>
            </w:r>
            <w:r w:rsidRPr="00574B59">
              <w:rPr>
                <w:rFonts w:ascii="Times New Roman" w:eastAsia="標楷體" w:hAnsi="Times New Roman" w:cs="Times New Roman"/>
              </w:rPr>
              <w:t>英文</w:t>
            </w:r>
            <w:r w:rsidRPr="00574B59">
              <w:rPr>
                <w:rFonts w:ascii="Times New Roman" w:eastAsia="標楷體" w:hAnsi="Times New Roman" w:cs="Times New Roman"/>
              </w:rPr>
              <w:t xml:space="preserve">  </w:t>
            </w:r>
            <w:r w:rsidRPr="00574B59">
              <w:rPr>
                <w:rFonts w:ascii="Times New Roman" w:eastAsia="標楷體" w:hAnsi="Times New Roman" w:cs="Times New Roman"/>
                <w:b/>
              </w:rPr>
              <w:t xml:space="preserve">50  </w:t>
            </w:r>
            <w:r w:rsidRPr="00574B59">
              <w:rPr>
                <w:rFonts w:ascii="Times New Roman" w:eastAsia="標楷體" w:hAnsi="Times New Roman" w:cs="Times New Roman"/>
              </w:rPr>
              <w:t>遍</w:t>
            </w:r>
            <w:r w:rsidRPr="00574B59">
              <w:rPr>
                <w:rFonts w:ascii="Times New Roman" w:eastAsia="標楷體" w:hAnsi="Times New Roman" w:cs="Times New Roman"/>
              </w:rPr>
              <w:t xml:space="preserve">  , </w:t>
            </w:r>
            <w:r w:rsidRPr="00574B59">
              <w:rPr>
                <w:rFonts w:ascii="Times New Roman" w:eastAsia="標楷體" w:hAnsi="Times New Roman" w:cs="Times New Roman"/>
              </w:rPr>
              <w:t>中文</w:t>
            </w:r>
            <w:r w:rsidRPr="00574B59">
              <w:rPr>
                <w:rFonts w:ascii="Times New Roman" w:eastAsia="標楷體" w:hAnsi="Times New Roman" w:cs="Times New Roman"/>
                <w:b/>
              </w:rPr>
              <w:t xml:space="preserve">  50  </w:t>
            </w:r>
            <w:r w:rsidRPr="00574B59">
              <w:rPr>
                <w:rFonts w:ascii="Times New Roman" w:eastAsia="標楷體" w:hAnsi="Times New Roman" w:cs="Times New Roman"/>
              </w:rPr>
              <w:t>遍</w:t>
            </w:r>
            <w:r w:rsidRPr="00574B59">
              <w:rPr>
                <w:rFonts w:ascii="Times New Roman" w:eastAsia="標楷體" w:hAnsi="Times New Roman" w:cs="Times New Roman"/>
              </w:rPr>
              <w:t xml:space="preserve"> )</w:t>
            </w:r>
          </w:p>
          <w:p w14:paraId="0B8A62C9" w14:textId="7DE09851" w:rsidR="001F07F7" w:rsidRPr="00574B59" w:rsidRDefault="001F07F7" w:rsidP="001F07F7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/>
              </w:rPr>
            </w:pPr>
            <w:r w:rsidRPr="00574B5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74B59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Pr="00574B59">
              <w:rPr>
                <w:rFonts w:ascii="Times New Roman" w:eastAsia="標楷體" w:hAnsi="Times New Roman" w:cs="Times New Roman"/>
                <w:b/>
              </w:rPr>
              <w:t>L</w:t>
            </w:r>
            <w:r w:rsidR="000D5830" w:rsidRPr="00574B59">
              <w:rPr>
                <w:rFonts w:ascii="Times New Roman" w:eastAsia="標楷體" w:hAnsi="Times New Roman" w:cs="Times New Roman"/>
                <w:b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190"/>
              <w:gridCol w:w="1137"/>
              <w:gridCol w:w="1130"/>
              <w:gridCol w:w="1130"/>
              <w:gridCol w:w="1273"/>
            </w:tblGrid>
            <w:tr w:rsidR="001F07F7" w:rsidRPr="00574B59" w14:paraId="2848AB63" w14:textId="77777777" w:rsidTr="00A13612">
              <w:tc>
                <w:tcPr>
                  <w:tcW w:w="709" w:type="dxa"/>
                  <w:vMerge w:val="restart"/>
                  <w:shd w:val="clear" w:color="auto" w:fill="auto"/>
                </w:tcPr>
                <w:p w14:paraId="56FC703E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  <w:p w14:paraId="2D6ACF58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  <w:b/>
                    </w:rPr>
                    <w:t>(1)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14:paraId="75A12E1E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6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1.English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43733C38" w14:textId="2B5E9625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2.English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36DA0BFB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3.English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60A7BA4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4.English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14:paraId="3B362C27" w14:textId="66B2CE86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5.English</w:t>
                  </w:r>
                </w:p>
              </w:tc>
            </w:tr>
            <w:tr w:rsidR="001F07F7" w:rsidRPr="00574B59" w14:paraId="25746D43" w14:textId="77777777" w:rsidTr="00A13612">
              <w:tc>
                <w:tcPr>
                  <w:tcW w:w="709" w:type="dxa"/>
                  <w:vMerge/>
                  <w:shd w:val="clear" w:color="auto" w:fill="auto"/>
                </w:tcPr>
                <w:p w14:paraId="06E3B8EE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14:paraId="693A2C45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16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英文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77C13A8A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英文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4AEFBA6A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英文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9CF5F21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英文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14:paraId="53816109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英文</w:t>
                  </w:r>
                </w:p>
              </w:tc>
            </w:tr>
            <w:tr w:rsidR="001F07F7" w:rsidRPr="00574B59" w14:paraId="47632FFE" w14:textId="77777777" w:rsidTr="00A13612">
              <w:tc>
                <w:tcPr>
                  <w:tcW w:w="709" w:type="dxa"/>
                  <w:vMerge/>
                  <w:shd w:val="clear" w:color="auto" w:fill="auto"/>
                </w:tcPr>
                <w:p w14:paraId="7E9078C1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</w:tcPr>
                <w:p w14:paraId="07758704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11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6.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14:paraId="42C96484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7.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43220168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8.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A9CCA60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9.</w:t>
                  </w:r>
                </w:p>
              </w:tc>
              <w:tc>
                <w:tcPr>
                  <w:tcW w:w="1273" w:type="dxa"/>
                  <w:shd w:val="clear" w:color="auto" w:fill="auto"/>
                </w:tcPr>
                <w:p w14:paraId="3C0C8550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10.</w:t>
                  </w:r>
                </w:p>
              </w:tc>
            </w:tr>
          </w:tbl>
          <w:p w14:paraId="4538C2A8" w14:textId="77777777" w:rsidR="001F07F7" w:rsidRPr="00574B59" w:rsidRDefault="001F07F7" w:rsidP="001F07F7">
            <w:pPr>
              <w:widowControl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230"/>
              <w:gridCol w:w="1170"/>
              <w:gridCol w:w="1170"/>
              <w:gridCol w:w="1170"/>
              <w:gridCol w:w="1246"/>
            </w:tblGrid>
            <w:tr w:rsidR="001F07F7" w:rsidRPr="00574B59" w14:paraId="4EE8ED83" w14:textId="77777777" w:rsidTr="00A13612">
              <w:tc>
                <w:tcPr>
                  <w:tcW w:w="709" w:type="dxa"/>
                  <w:vMerge w:val="restart"/>
                  <w:shd w:val="clear" w:color="auto" w:fill="auto"/>
                </w:tcPr>
                <w:p w14:paraId="469D45F4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  <w:p w14:paraId="1A916F1E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  <w:b/>
                    </w:rPr>
                    <w:t>(2)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14:paraId="5860A4B1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6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1.Chinese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E9B0F7E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2.Chinese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DAE0B8B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3.Chinese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48FDCB3B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4.Chinese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4B6A7A76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5.Chinese</w:t>
                  </w:r>
                </w:p>
              </w:tc>
            </w:tr>
            <w:tr w:rsidR="001F07F7" w:rsidRPr="00574B59" w14:paraId="1E6684F4" w14:textId="77777777" w:rsidTr="00A13612">
              <w:tc>
                <w:tcPr>
                  <w:tcW w:w="709" w:type="dxa"/>
                  <w:vMerge/>
                  <w:shd w:val="clear" w:color="auto" w:fill="auto"/>
                </w:tcPr>
                <w:p w14:paraId="58ECA2F7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14:paraId="0934B88C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16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中文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46988C08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中文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540D915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中文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3D4F417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中文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1BA4DAB1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  <w:r w:rsidRPr="00574B59">
                    <w:rPr>
                      <w:rFonts w:ascii="Times New Roman" w:eastAsia="標楷體" w:hAnsi="Times New Roman" w:cs="Times New Roman"/>
                    </w:rPr>
                    <w:t>中文</w:t>
                  </w:r>
                </w:p>
              </w:tc>
            </w:tr>
            <w:tr w:rsidR="001F07F7" w:rsidRPr="00574B59" w14:paraId="28F2CDC9" w14:textId="77777777" w:rsidTr="00A13612">
              <w:tc>
                <w:tcPr>
                  <w:tcW w:w="709" w:type="dxa"/>
                  <w:vMerge/>
                  <w:shd w:val="clear" w:color="auto" w:fill="auto"/>
                </w:tcPr>
                <w:p w14:paraId="5E075783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14:paraId="5AB51262" w14:textId="77777777" w:rsidR="001F07F7" w:rsidRPr="00574B59" w:rsidRDefault="001F07F7" w:rsidP="001F07F7">
                  <w:pPr>
                    <w:snapToGrid w:val="0"/>
                    <w:spacing w:line="0" w:lineRule="atLeast"/>
                    <w:ind w:left="110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6.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6F8F129D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7.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5ECA0925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8.</w:t>
                  </w:r>
                </w:p>
              </w:tc>
              <w:tc>
                <w:tcPr>
                  <w:tcW w:w="1127" w:type="dxa"/>
                  <w:shd w:val="clear" w:color="auto" w:fill="auto"/>
                </w:tcPr>
                <w:p w14:paraId="07CDB0E1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9.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14:paraId="79075272" w14:textId="77777777" w:rsidR="001F07F7" w:rsidRPr="00574B59" w:rsidRDefault="001F07F7" w:rsidP="001F07F7">
                  <w:pPr>
                    <w:snapToGrid w:val="0"/>
                    <w:spacing w:line="0" w:lineRule="atLeast"/>
                    <w:rPr>
                      <w:rFonts w:ascii="Times New Roman" w:eastAsia="標楷體" w:hAnsi="Times New Roman" w:cs="Times New Roman"/>
                    </w:rPr>
                  </w:pPr>
                  <w:r w:rsidRPr="00574B59">
                    <w:rPr>
                      <w:rFonts w:ascii="Times New Roman" w:eastAsia="標楷體" w:hAnsi="Times New Roman" w:cs="Times New Roman"/>
                    </w:rPr>
                    <w:t>10.</w:t>
                  </w:r>
                </w:p>
              </w:tc>
            </w:tr>
          </w:tbl>
          <w:p w14:paraId="1D7B87DD" w14:textId="77777777" w:rsidR="001F07F7" w:rsidRPr="00574B59" w:rsidRDefault="001F07F7" w:rsidP="001F07F7">
            <w:pPr>
              <w:widowControl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</w:p>
          <w:p w14:paraId="0916D457" w14:textId="74A9D6A6" w:rsidR="001F07F7" w:rsidRPr="00574B59" w:rsidRDefault="001F07F7" w:rsidP="001F07F7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proofErr w:type="gramStart"/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每課上方</w:t>
            </w:r>
            <w:proofErr w:type="gramEnd"/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要註明</w:t>
            </w:r>
            <w:r w:rsidR="00574B59" w:rsidRPr="00574B59">
              <w:rPr>
                <w:rFonts w:ascii="Times New Roman" w:eastAsia="標楷體" w:hAnsi="Times New Roman" w:cs="Times New Roman" w:hint="eastAsia"/>
                <w:bCs/>
                <w:color w:val="000000" w:themeColor="text1"/>
              </w:rPr>
              <w:t xml:space="preserve"> 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L1 / L2  / L3----</w:t>
            </w:r>
          </w:p>
          <w:p w14:paraId="6E751979" w14:textId="33198713" w:rsidR="001F07F7" w:rsidRPr="00574B59" w:rsidRDefault="001F07F7" w:rsidP="001F07F7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編號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請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按照課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的數字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(1)(2)(3)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書寫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, 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每</w:t>
            </w:r>
            <w:proofErr w:type="gramStart"/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個</w:t>
            </w:r>
            <w:proofErr w:type="gramEnd"/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英文字前要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編號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 xml:space="preserve"> 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1-50  </w:t>
            </w:r>
          </w:p>
          <w:p w14:paraId="64B7E0F9" w14:textId="2AEB38AB" w:rsidR="001F07F7" w:rsidRPr="00574B59" w:rsidRDefault="001F07F7" w:rsidP="001F07F7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</w:pP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請用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綠色本子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並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畫格子</w:t>
            </w:r>
          </w:p>
          <w:p w14:paraId="1F54DAEF" w14:textId="1CE9B617" w:rsidR="00CB1CCA" w:rsidRPr="00574B59" w:rsidRDefault="001F07F7" w:rsidP="001F07F7">
            <w:pPr>
              <w:widowControl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未依規定書寫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 xml:space="preserve">, </w:t>
            </w:r>
            <w:r w:rsidRPr="00574B59">
              <w:rPr>
                <w:rFonts w:ascii="Times New Roman" w:eastAsia="標楷體" w:hAnsi="Times New Roman" w:cs="Times New Roman"/>
                <w:bCs/>
                <w:color w:val="000000" w:themeColor="text1"/>
                <w:bdr w:val="single" w:sz="4" w:space="0" w:color="auto"/>
              </w:rPr>
              <w:t>不予計算</w:t>
            </w:r>
          </w:p>
        </w:tc>
        <w:tc>
          <w:tcPr>
            <w:tcW w:w="850" w:type="dxa"/>
          </w:tcPr>
          <w:p w14:paraId="155FD0FA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17E0CB9B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2" w:type="dxa"/>
            <w:tcBorders>
              <w:right w:val="single" w:sz="24" w:space="0" w:color="auto"/>
            </w:tcBorders>
          </w:tcPr>
          <w:p w14:paraId="25EFC969" w14:textId="3229C591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CB1CCA" w:rsidRPr="002A6BC7" w14:paraId="73A4CB35" w14:textId="77777777" w:rsidTr="00574B59">
        <w:trPr>
          <w:trHeight w:val="945"/>
        </w:trPr>
        <w:tc>
          <w:tcPr>
            <w:tcW w:w="713" w:type="dxa"/>
            <w:tcBorders>
              <w:left w:val="single" w:sz="24" w:space="0" w:color="auto"/>
            </w:tcBorders>
            <w:vAlign w:val="center"/>
          </w:tcPr>
          <w:p w14:paraId="03A3F75D" w14:textId="7D8E1E70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504" w:type="dxa"/>
          </w:tcPr>
          <w:p w14:paraId="44556860" w14:textId="71729C8F" w:rsidR="00CB1CCA" w:rsidRPr="00574B59" w:rsidRDefault="001F07F7" w:rsidP="00A13612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  <w:r w:rsidRPr="00574B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此課程的學習心得</w:t>
            </w:r>
            <w:r w:rsidRPr="00574B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250-300</w:t>
            </w:r>
            <w:r w:rsidRPr="00574B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字。</w:t>
            </w:r>
          </w:p>
        </w:tc>
        <w:tc>
          <w:tcPr>
            <w:tcW w:w="850" w:type="dxa"/>
          </w:tcPr>
          <w:p w14:paraId="1B92108E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4D91DDB8" w14:textId="77777777" w:rsidR="00CB1CCA" w:rsidRPr="00574B59" w:rsidRDefault="00CB1CCA" w:rsidP="00A1361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2" w:type="dxa"/>
            <w:tcBorders>
              <w:right w:val="single" w:sz="24" w:space="0" w:color="auto"/>
            </w:tcBorders>
          </w:tcPr>
          <w:p w14:paraId="1B5B7A2D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14:paraId="6FF3B648" w14:textId="68F6AE1B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CB1CCA" w:rsidRPr="002A6BC7" w14:paraId="6FA1A71B" w14:textId="77777777" w:rsidTr="001F07F7">
        <w:trPr>
          <w:trHeight w:val="1186"/>
        </w:trPr>
        <w:tc>
          <w:tcPr>
            <w:tcW w:w="10480" w:type="dxa"/>
            <w:gridSpan w:val="5"/>
            <w:tcBorders>
              <w:top w:val="single" w:sz="24" w:space="0" w:color="auto"/>
            </w:tcBorders>
          </w:tcPr>
          <w:p w14:paraId="759C9DEC" w14:textId="77777777" w:rsidR="00CB1CCA" w:rsidRPr="00574B59" w:rsidRDefault="00CB1CCA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其他宣布事項：</w:t>
            </w:r>
          </w:p>
          <w:p w14:paraId="58BFB356" w14:textId="4D4FBFE2" w:rsidR="006B633C" w:rsidRPr="00574B59" w:rsidRDefault="001F07F7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1.</w:t>
            </w:r>
            <w:r w:rsidR="00CB1CCA" w:rsidRPr="00574B59">
              <w:rPr>
                <w:rFonts w:ascii="Times New Roman" w:eastAsia="標楷體" w:hAnsi="Times New Roman" w:cs="Times New Roman"/>
              </w:rPr>
              <w:t>未於期限內繳交上述作業之學生，無法通過該門重補修課程。</w:t>
            </w:r>
          </w:p>
          <w:p w14:paraId="41297CB3" w14:textId="027CD87D" w:rsidR="006B633C" w:rsidRPr="00574B59" w:rsidRDefault="006B633C" w:rsidP="00A1361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574B59">
              <w:rPr>
                <w:rFonts w:ascii="Times New Roman" w:eastAsia="標楷體" w:hAnsi="Times New Roman" w:cs="Times New Roman"/>
              </w:rPr>
              <w:t>2.</w:t>
            </w:r>
            <w:r w:rsidRPr="00574B59">
              <w:rPr>
                <w:rFonts w:ascii="Times New Roman" w:eastAsia="標楷體" w:hAnsi="Times New Roman" w:cs="Times New Roman"/>
              </w:rPr>
              <w:t>自學輔導</w:t>
            </w:r>
            <w:proofErr w:type="gramStart"/>
            <w:r w:rsidRPr="00574B59">
              <w:rPr>
                <w:rFonts w:ascii="Times New Roman" w:eastAsia="標楷體" w:hAnsi="Times New Roman" w:cs="Times New Roman"/>
              </w:rPr>
              <w:t>期間，</w:t>
            </w:r>
            <w:proofErr w:type="gramEnd"/>
            <w:r w:rsidRPr="00574B59">
              <w:rPr>
                <w:rFonts w:ascii="Times New Roman" w:eastAsia="標楷體" w:hAnsi="Times New Roman" w:cs="Times New Roman"/>
              </w:rPr>
              <w:t>若需詢問相關作業問題，請與指導教師聯繫。</w:t>
            </w:r>
          </w:p>
        </w:tc>
      </w:tr>
    </w:tbl>
    <w:p w14:paraId="40D4023D" w14:textId="77777777" w:rsidR="00CB3239" w:rsidRPr="00CB1CCA" w:rsidRDefault="00CB3239" w:rsidP="00CB3239">
      <w:pPr>
        <w:spacing w:line="360" w:lineRule="auto"/>
        <w:rPr>
          <w:rFonts w:ascii="Times New Roman" w:eastAsia="標楷體" w:hAnsi="Times New Roman"/>
        </w:rPr>
      </w:pPr>
    </w:p>
    <w:sectPr w:rsidR="00CB3239" w:rsidRPr="00CB1CCA" w:rsidSect="00E4046B">
      <w:footerReference w:type="default" r:id="rId8"/>
      <w:pgSz w:w="11906" w:h="16838"/>
      <w:pgMar w:top="1134" w:right="707" w:bottom="184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FB72" w14:textId="77777777" w:rsidR="00E74358" w:rsidRDefault="00E74358" w:rsidP="000C71BC">
      <w:r>
        <w:separator/>
      </w:r>
    </w:p>
  </w:endnote>
  <w:endnote w:type="continuationSeparator" w:id="0">
    <w:p w14:paraId="61C1B050" w14:textId="77777777" w:rsidR="00E74358" w:rsidRDefault="00E74358" w:rsidP="000C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804047"/>
      <w:docPartObj>
        <w:docPartGallery w:val="Page Numbers (Bottom of Page)"/>
        <w:docPartUnique/>
      </w:docPartObj>
    </w:sdtPr>
    <w:sdtEndPr/>
    <w:sdtContent>
      <w:p w14:paraId="6BC053B4" w14:textId="6B601EF7" w:rsidR="000C71BC" w:rsidRDefault="000C71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A42EDB3" w14:textId="77777777" w:rsidR="000C71BC" w:rsidRDefault="000C71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57C0" w14:textId="77777777" w:rsidR="00E74358" w:rsidRDefault="00E74358" w:rsidP="000C71BC">
      <w:r>
        <w:separator/>
      </w:r>
    </w:p>
  </w:footnote>
  <w:footnote w:type="continuationSeparator" w:id="0">
    <w:p w14:paraId="29790411" w14:textId="77777777" w:rsidR="00E74358" w:rsidRDefault="00E74358" w:rsidP="000C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2FEB"/>
    <w:multiLevelType w:val="hybridMultilevel"/>
    <w:tmpl w:val="6A28DD5E"/>
    <w:lvl w:ilvl="0" w:tplc="24206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5513A"/>
    <w:multiLevelType w:val="hybridMultilevel"/>
    <w:tmpl w:val="9D3C77CC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272453"/>
    <w:multiLevelType w:val="hybridMultilevel"/>
    <w:tmpl w:val="A1BADBB2"/>
    <w:lvl w:ilvl="0" w:tplc="BBA43A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0D70CF"/>
    <w:multiLevelType w:val="hybridMultilevel"/>
    <w:tmpl w:val="33DE30A8"/>
    <w:lvl w:ilvl="0" w:tplc="C728E55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4" w15:restartNumberingAfterBreak="0">
    <w:nsid w:val="49AE64D0"/>
    <w:multiLevelType w:val="hybridMultilevel"/>
    <w:tmpl w:val="8862B272"/>
    <w:lvl w:ilvl="0" w:tplc="B97C5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731F28"/>
    <w:multiLevelType w:val="hybridMultilevel"/>
    <w:tmpl w:val="CE922B9A"/>
    <w:lvl w:ilvl="0" w:tplc="81A8B19A">
      <w:start w:val="1"/>
      <w:numFmt w:val="decimal"/>
      <w:lvlText w:val="%1."/>
      <w:lvlJc w:val="left"/>
      <w:pPr>
        <w:ind w:left="761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6" w15:restartNumberingAfterBreak="0">
    <w:nsid w:val="5D7102F1"/>
    <w:multiLevelType w:val="hybridMultilevel"/>
    <w:tmpl w:val="E1C25822"/>
    <w:lvl w:ilvl="0" w:tplc="81A8B19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F"/>
    <w:rsid w:val="0001759A"/>
    <w:rsid w:val="00064FBE"/>
    <w:rsid w:val="00091380"/>
    <w:rsid w:val="00091EBB"/>
    <w:rsid w:val="000A1CC8"/>
    <w:rsid w:val="000A6A32"/>
    <w:rsid w:val="000C71BC"/>
    <w:rsid w:val="000D35EA"/>
    <w:rsid w:val="000D3CE6"/>
    <w:rsid w:val="000D5830"/>
    <w:rsid w:val="000E2E14"/>
    <w:rsid w:val="000E5D56"/>
    <w:rsid w:val="0010347D"/>
    <w:rsid w:val="00113A05"/>
    <w:rsid w:val="00123750"/>
    <w:rsid w:val="00125BBE"/>
    <w:rsid w:val="00131181"/>
    <w:rsid w:val="00145C09"/>
    <w:rsid w:val="00165FB8"/>
    <w:rsid w:val="00172B35"/>
    <w:rsid w:val="00173D63"/>
    <w:rsid w:val="00175CC6"/>
    <w:rsid w:val="001763BE"/>
    <w:rsid w:val="001A3B15"/>
    <w:rsid w:val="001C79C3"/>
    <w:rsid w:val="001E5B81"/>
    <w:rsid w:val="001F07F7"/>
    <w:rsid w:val="002062A1"/>
    <w:rsid w:val="00214536"/>
    <w:rsid w:val="00231FBC"/>
    <w:rsid w:val="00244814"/>
    <w:rsid w:val="00251226"/>
    <w:rsid w:val="00251A12"/>
    <w:rsid w:val="002548E7"/>
    <w:rsid w:val="002623EF"/>
    <w:rsid w:val="002729F8"/>
    <w:rsid w:val="002A6BC7"/>
    <w:rsid w:val="002B6B31"/>
    <w:rsid w:val="002C12FE"/>
    <w:rsid w:val="002C553B"/>
    <w:rsid w:val="002D1959"/>
    <w:rsid w:val="002D2762"/>
    <w:rsid w:val="002D4D74"/>
    <w:rsid w:val="002E0EF1"/>
    <w:rsid w:val="002E588E"/>
    <w:rsid w:val="002E7A2A"/>
    <w:rsid w:val="002F5159"/>
    <w:rsid w:val="002F6536"/>
    <w:rsid w:val="00306143"/>
    <w:rsid w:val="00326899"/>
    <w:rsid w:val="0037041A"/>
    <w:rsid w:val="0038213C"/>
    <w:rsid w:val="00396E52"/>
    <w:rsid w:val="003A02FD"/>
    <w:rsid w:val="003A127F"/>
    <w:rsid w:val="003A4878"/>
    <w:rsid w:val="003C7E41"/>
    <w:rsid w:val="003F4F8E"/>
    <w:rsid w:val="003F7AC0"/>
    <w:rsid w:val="00411286"/>
    <w:rsid w:val="00411464"/>
    <w:rsid w:val="00434005"/>
    <w:rsid w:val="00441864"/>
    <w:rsid w:val="00442AE4"/>
    <w:rsid w:val="004437F9"/>
    <w:rsid w:val="00457C66"/>
    <w:rsid w:val="00473086"/>
    <w:rsid w:val="00481348"/>
    <w:rsid w:val="00483ED6"/>
    <w:rsid w:val="00493C84"/>
    <w:rsid w:val="00496998"/>
    <w:rsid w:val="004A0681"/>
    <w:rsid w:val="004B2632"/>
    <w:rsid w:val="004B61B7"/>
    <w:rsid w:val="004E5060"/>
    <w:rsid w:val="004E5F49"/>
    <w:rsid w:val="005143CD"/>
    <w:rsid w:val="00516544"/>
    <w:rsid w:val="00525C88"/>
    <w:rsid w:val="005573AD"/>
    <w:rsid w:val="0056199B"/>
    <w:rsid w:val="00574B59"/>
    <w:rsid w:val="00592101"/>
    <w:rsid w:val="005B24ED"/>
    <w:rsid w:val="005B6D95"/>
    <w:rsid w:val="005D5067"/>
    <w:rsid w:val="006456B4"/>
    <w:rsid w:val="00660576"/>
    <w:rsid w:val="006779FF"/>
    <w:rsid w:val="006875EF"/>
    <w:rsid w:val="00692654"/>
    <w:rsid w:val="006940BA"/>
    <w:rsid w:val="006A0087"/>
    <w:rsid w:val="006A02EF"/>
    <w:rsid w:val="006A4E06"/>
    <w:rsid w:val="006B229A"/>
    <w:rsid w:val="006B633C"/>
    <w:rsid w:val="00724AE5"/>
    <w:rsid w:val="00727B7D"/>
    <w:rsid w:val="0073798E"/>
    <w:rsid w:val="00745E43"/>
    <w:rsid w:val="00746162"/>
    <w:rsid w:val="0074616D"/>
    <w:rsid w:val="00781DB6"/>
    <w:rsid w:val="00794B33"/>
    <w:rsid w:val="007A2769"/>
    <w:rsid w:val="007B7F82"/>
    <w:rsid w:val="008004B8"/>
    <w:rsid w:val="0080240F"/>
    <w:rsid w:val="0080449E"/>
    <w:rsid w:val="00811CCE"/>
    <w:rsid w:val="00834202"/>
    <w:rsid w:val="00842217"/>
    <w:rsid w:val="0084379C"/>
    <w:rsid w:val="008515AE"/>
    <w:rsid w:val="00855F6D"/>
    <w:rsid w:val="00874611"/>
    <w:rsid w:val="00877195"/>
    <w:rsid w:val="00886D8F"/>
    <w:rsid w:val="00887502"/>
    <w:rsid w:val="00893D0F"/>
    <w:rsid w:val="008A54EC"/>
    <w:rsid w:val="008D79AC"/>
    <w:rsid w:val="008E018E"/>
    <w:rsid w:val="009255E4"/>
    <w:rsid w:val="00930163"/>
    <w:rsid w:val="00933DAF"/>
    <w:rsid w:val="00961930"/>
    <w:rsid w:val="00961DE7"/>
    <w:rsid w:val="00992E2A"/>
    <w:rsid w:val="0099397F"/>
    <w:rsid w:val="0099557C"/>
    <w:rsid w:val="00996CC8"/>
    <w:rsid w:val="0099726E"/>
    <w:rsid w:val="009A7407"/>
    <w:rsid w:val="009C22CB"/>
    <w:rsid w:val="009C2CAE"/>
    <w:rsid w:val="009D41A6"/>
    <w:rsid w:val="009E1B65"/>
    <w:rsid w:val="009E3BE9"/>
    <w:rsid w:val="00A16FA0"/>
    <w:rsid w:val="00A53E7F"/>
    <w:rsid w:val="00A91032"/>
    <w:rsid w:val="00AD6AED"/>
    <w:rsid w:val="00AD7564"/>
    <w:rsid w:val="00AF1B1C"/>
    <w:rsid w:val="00B006F0"/>
    <w:rsid w:val="00B11D0F"/>
    <w:rsid w:val="00B13CFD"/>
    <w:rsid w:val="00B14193"/>
    <w:rsid w:val="00B270BD"/>
    <w:rsid w:val="00B33E7D"/>
    <w:rsid w:val="00B44198"/>
    <w:rsid w:val="00B45F51"/>
    <w:rsid w:val="00B53CD1"/>
    <w:rsid w:val="00B63761"/>
    <w:rsid w:val="00B77576"/>
    <w:rsid w:val="00B90FC8"/>
    <w:rsid w:val="00B93CD3"/>
    <w:rsid w:val="00B97D8C"/>
    <w:rsid w:val="00BB5447"/>
    <w:rsid w:val="00BC234E"/>
    <w:rsid w:val="00BE6BC3"/>
    <w:rsid w:val="00C02E5B"/>
    <w:rsid w:val="00C33019"/>
    <w:rsid w:val="00C46509"/>
    <w:rsid w:val="00C51629"/>
    <w:rsid w:val="00C54E0B"/>
    <w:rsid w:val="00C56237"/>
    <w:rsid w:val="00C74CC6"/>
    <w:rsid w:val="00C85925"/>
    <w:rsid w:val="00C85BF9"/>
    <w:rsid w:val="00C94ECB"/>
    <w:rsid w:val="00CA2E94"/>
    <w:rsid w:val="00CB1722"/>
    <w:rsid w:val="00CB1CCA"/>
    <w:rsid w:val="00CB3239"/>
    <w:rsid w:val="00CD54BC"/>
    <w:rsid w:val="00D33C1C"/>
    <w:rsid w:val="00D35AD3"/>
    <w:rsid w:val="00D379C7"/>
    <w:rsid w:val="00D5149F"/>
    <w:rsid w:val="00D6442F"/>
    <w:rsid w:val="00D75311"/>
    <w:rsid w:val="00D75AA5"/>
    <w:rsid w:val="00D86007"/>
    <w:rsid w:val="00D87F69"/>
    <w:rsid w:val="00D940BF"/>
    <w:rsid w:val="00D94E1F"/>
    <w:rsid w:val="00DA16E1"/>
    <w:rsid w:val="00DA3569"/>
    <w:rsid w:val="00DB3952"/>
    <w:rsid w:val="00DE4ACE"/>
    <w:rsid w:val="00E07156"/>
    <w:rsid w:val="00E21B1A"/>
    <w:rsid w:val="00E24B33"/>
    <w:rsid w:val="00E3275B"/>
    <w:rsid w:val="00E36881"/>
    <w:rsid w:val="00E4046B"/>
    <w:rsid w:val="00E4426D"/>
    <w:rsid w:val="00E613AC"/>
    <w:rsid w:val="00E61FC9"/>
    <w:rsid w:val="00E721A8"/>
    <w:rsid w:val="00E72EAB"/>
    <w:rsid w:val="00E74358"/>
    <w:rsid w:val="00E75254"/>
    <w:rsid w:val="00E766E9"/>
    <w:rsid w:val="00E84912"/>
    <w:rsid w:val="00E85B3E"/>
    <w:rsid w:val="00EA38C7"/>
    <w:rsid w:val="00EB65ED"/>
    <w:rsid w:val="00EC2A97"/>
    <w:rsid w:val="00ED113D"/>
    <w:rsid w:val="00ED206C"/>
    <w:rsid w:val="00EE6CBF"/>
    <w:rsid w:val="00F00175"/>
    <w:rsid w:val="00F00CE3"/>
    <w:rsid w:val="00F420B4"/>
    <w:rsid w:val="00F443DD"/>
    <w:rsid w:val="00F77FDB"/>
    <w:rsid w:val="00FA2AE8"/>
    <w:rsid w:val="00FA5263"/>
    <w:rsid w:val="00FB1EAA"/>
    <w:rsid w:val="00FB7A05"/>
    <w:rsid w:val="00FD4D05"/>
    <w:rsid w:val="00FF2DD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0735AD"/>
  <w15:chartTrackingRefBased/>
  <w15:docId w15:val="{4C871CEC-B1B7-4C65-BA3E-21DE4D6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25B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25BBE"/>
  </w:style>
  <w:style w:type="character" w:customStyle="1" w:styleId="a6">
    <w:name w:val="註解文字 字元"/>
    <w:basedOn w:val="a0"/>
    <w:link w:val="a5"/>
    <w:uiPriority w:val="99"/>
    <w:semiHidden/>
    <w:rsid w:val="00125B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25B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25BBE"/>
    <w:rPr>
      <w:b/>
      <w:bCs/>
    </w:rPr>
  </w:style>
  <w:style w:type="paragraph" w:styleId="a9">
    <w:name w:val="header"/>
    <w:basedOn w:val="a"/>
    <w:link w:val="aa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1B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1BC"/>
    <w:rPr>
      <w:sz w:val="20"/>
      <w:szCs w:val="20"/>
    </w:rPr>
  </w:style>
  <w:style w:type="paragraph" w:styleId="ad">
    <w:name w:val="List Paragraph"/>
    <w:basedOn w:val="a"/>
    <w:uiPriority w:val="34"/>
    <w:qFormat/>
    <w:rsid w:val="004114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YCVS</cp:lastModifiedBy>
  <cp:revision>2</cp:revision>
  <cp:lastPrinted>2024-10-14T08:16:00Z</cp:lastPrinted>
  <dcterms:created xsi:type="dcterms:W3CDTF">2025-02-04T00:27:00Z</dcterms:created>
  <dcterms:modified xsi:type="dcterms:W3CDTF">2025-02-04T00:27:00Z</dcterms:modified>
</cp:coreProperties>
</file>